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2B7" w14:textId="77777777" w:rsidR="009A0746" w:rsidRDefault="00C65185" w:rsidP="00EB64A4">
      <w:pPr>
        <w:pStyle w:val="5Chead"/>
      </w:pPr>
      <w:r>
        <w:t>Edexc</w:t>
      </w:r>
      <w:r w:rsidR="00F032FE">
        <w:t>e</w:t>
      </w:r>
      <w:r>
        <w:t>l</w:t>
      </w:r>
      <w:r w:rsidR="009A0746">
        <w:t xml:space="preserve"> A</w:t>
      </w:r>
      <w:r w:rsidR="00116ACC">
        <w:t xml:space="preserve">S </w:t>
      </w:r>
      <w:r>
        <w:t>Chemistry</w:t>
      </w:r>
      <w:r w:rsidR="00116ACC">
        <w:t xml:space="preserve"> </w:t>
      </w:r>
      <w:r>
        <w:t>E</w:t>
      </w:r>
      <w:r w:rsidR="00116ACC">
        <w:t>xam practice answers</w:t>
      </w:r>
    </w:p>
    <w:p w14:paraId="1AD4AD95" w14:textId="77777777" w:rsidR="00783B26" w:rsidRDefault="00783B26" w:rsidP="00D353B9">
      <w:pPr>
        <w:pStyle w:val="1Text"/>
      </w:pPr>
    </w:p>
    <w:p w14:paraId="39316F35" w14:textId="678B4DBF" w:rsidR="00671CBF" w:rsidRDefault="00671CBF" w:rsidP="008E6049">
      <w:pPr>
        <w:pStyle w:val="1Text"/>
        <w:ind w:left="900" w:hanging="900"/>
      </w:pPr>
    </w:p>
    <w:p w14:paraId="158CC4AD" w14:textId="77777777" w:rsidR="00F032FE" w:rsidRDefault="00F032FE" w:rsidP="00EB64A4">
      <w:pPr>
        <w:pStyle w:val="2Firstmainhead"/>
        <w:tabs>
          <w:tab w:val="left" w:pos="284"/>
          <w:tab w:val="left" w:pos="567"/>
        </w:tabs>
        <w:spacing w:before="0" w:after="0"/>
      </w:pPr>
      <w:r>
        <w:t>5</w:t>
      </w:r>
      <w:r w:rsidR="00867EFB">
        <w:t>:</w:t>
      </w:r>
      <w:r w:rsidR="002B1237">
        <w:tab/>
        <w:t>Formulae, equations and amount of substance</w:t>
      </w:r>
    </w:p>
    <w:p w14:paraId="5461EEEC" w14:textId="77777777" w:rsidR="00F032FE" w:rsidRDefault="00F657DF" w:rsidP="008E6049">
      <w:pPr>
        <w:pStyle w:val="1Text"/>
        <w:ind w:left="993" w:hanging="733"/>
      </w:pPr>
      <w:r>
        <w:t>1</w:t>
      </w:r>
      <w:r>
        <w:tab/>
      </w:r>
      <w:r w:rsidR="00F032FE">
        <w:t>(a)</w:t>
      </w:r>
      <w:r>
        <w:tab/>
      </w:r>
      <w:r w:rsidR="00F032FE">
        <w:t>(</w:t>
      </w:r>
      <w:proofErr w:type="spellStart"/>
      <w:r w:rsidR="00F032FE">
        <w:t>i</w:t>
      </w:r>
      <w:proofErr w:type="spellEnd"/>
      <w:r w:rsidR="00F032FE">
        <w:t>)</w:t>
      </w:r>
      <w:r>
        <w:tab/>
      </w:r>
      <w:r w:rsidR="008E6049">
        <w:t xml:space="preserve"> </w:t>
      </w:r>
      <w:r w:rsidR="00F032FE">
        <w:t>The Avogadro constant is the number of carbon-12 atoms (</w:t>
      </w:r>
      <w:r w:rsidR="00F032FE">
        <w:sym w:font="Wingdings" w:char="00FC"/>
      </w:r>
      <w:r w:rsidR="0000438B">
        <w:t>)</w:t>
      </w:r>
      <w:r w:rsidR="00F032FE">
        <w:t xml:space="preserve"> in exactly 12¦g of carbon-12 (</w:t>
      </w:r>
      <w:r w:rsidR="00F032FE">
        <w:sym w:font="Wingdings" w:char="00FC"/>
      </w:r>
      <w:r w:rsidR="00F032FE">
        <w:t>)</w:t>
      </w:r>
    </w:p>
    <w:p w14:paraId="4C17B7EA" w14:textId="77777777" w:rsidR="00F032FE" w:rsidRDefault="00F657DF" w:rsidP="002B1237">
      <w:pPr>
        <w:pStyle w:val="1Text"/>
      </w:pPr>
      <w:r>
        <w:tab/>
      </w:r>
      <w:r>
        <w:tab/>
      </w:r>
      <w:r w:rsidR="00F032FE">
        <w:t>(ii)</w:t>
      </w:r>
      <w:r>
        <w:tab/>
      </w:r>
      <w:r w:rsidR="00F032FE">
        <w:t>B (</w:t>
      </w:r>
      <w:r w:rsidR="00F032FE">
        <w:sym w:font="Wingdings" w:char="00FC"/>
      </w:r>
      <w:r w:rsidR="00F032FE">
        <w:t>)</w:t>
      </w:r>
    </w:p>
    <w:p w14:paraId="44F7603A" w14:textId="77777777" w:rsidR="00F032FE" w:rsidRDefault="00F657DF" w:rsidP="002B1237">
      <w:pPr>
        <w:pStyle w:val="1Text"/>
      </w:pPr>
      <w:r>
        <w:tab/>
      </w:r>
      <w:r w:rsidR="00F032FE">
        <w:t>(b)</w:t>
      </w:r>
      <w:r w:rsidR="00F032FE">
        <w:tab/>
        <w:t>A (</w:t>
      </w:r>
      <w:r w:rsidR="00F032FE">
        <w:sym w:font="Wingdings" w:char="00FC"/>
      </w:r>
      <w:r w:rsidR="00F032FE">
        <w:t>)</w:t>
      </w:r>
    </w:p>
    <w:p w14:paraId="61337134" w14:textId="77777777" w:rsidR="00F032FE" w:rsidRDefault="00F657DF" w:rsidP="002B1237">
      <w:pPr>
        <w:pStyle w:val="1Text"/>
      </w:pPr>
      <w:r>
        <w:tab/>
      </w:r>
      <w:r w:rsidR="00F032FE">
        <w:t>(c)</w:t>
      </w:r>
      <w:r w:rsidR="00F032FE">
        <w:tab/>
        <w:t>(</w:t>
      </w:r>
      <w:proofErr w:type="spellStart"/>
      <w:proofErr w:type="gramStart"/>
      <w:r w:rsidR="00F032FE">
        <w:t>i</w:t>
      </w:r>
      <w:proofErr w:type="spellEnd"/>
      <w:proofErr w:type="gramEnd"/>
      <w:r w:rsidR="00F032FE">
        <w:t>) 0.0</w:t>
      </w:r>
      <w:r w:rsidR="0000438B">
        <w:t>5</w:t>
      </w:r>
      <w:r w:rsidR="00F032FE">
        <w:t>35¦mol</w:t>
      </w:r>
      <w:r w:rsidR="0000438B">
        <w:t>;</w:t>
      </w:r>
      <w:r w:rsidR="00F032FE">
        <w:t xml:space="preserve"> (</w:t>
      </w:r>
      <w:r w:rsidR="00F032FE">
        <w:sym w:font="Wingdings" w:char="00FC"/>
      </w:r>
      <w:r w:rsidR="0000438B">
        <w:t>)</w:t>
      </w:r>
      <w:r w:rsidR="00570727">
        <w:t xml:space="preserve"> </w:t>
      </w:r>
      <w:r w:rsidR="00F032FE">
        <w:t>(ii) 0.0779¦mol</w:t>
      </w:r>
      <w:r w:rsidR="0000438B">
        <w:t>;</w:t>
      </w:r>
      <w:r w:rsidR="00F032FE">
        <w:t xml:space="preserve"> (</w:t>
      </w:r>
      <w:r w:rsidR="00F032FE">
        <w:sym w:font="Wingdings" w:char="00FC"/>
      </w:r>
      <w:r w:rsidR="0000438B">
        <w:t>)</w:t>
      </w:r>
      <w:r w:rsidR="00570727">
        <w:t xml:space="preserve"> </w:t>
      </w:r>
      <w:r w:rsidR="00F032FE">
        <w:t>(iii) 0.0329¦mol</w:t>
      </w:r>
      <w:r w:rsidR="0000438B">
        <w:t>;</w:t>
      </w:r>
      <w:r w:rsidR="00F032FE">
        <w:t xml:space="preserve"> (</w:t>
      </w:r>
      <w:r w:rsidR="00F032FE">
        <w:sym w:font="Wingdings" w:char="00FC"/>
      </w:r>
      <w:r w:rsidR="00F032FE">
        <w:t>)</w:t>
      </w:r>
      <w:r w:rsidR="00570727">
        <w:t xml:space="preserve"> </w:t>
      </w:r>
      <w:r w:rsidR="00F032FE">
        <w:t>(iv) 0.003¦56¦mol (</w:t>
      </w:r>
      <w:r w:rsidR="00F032FE">
        <w:sym w:font="Wingdings" w:char="00FC"/>
      </w:r>
      <w:r w:rsidR="00F032FE">
        <w:t>)</w:t>
      </w:r>
    </w:p>
    <w:p w14:paraId="0D8AB375" w14:textId="77777777" w:rsidR="001E3E0B" w:rsidRDefault="001E3E0B" w:rsidP="00570727">
      <w:pPr>
        <w:pStyle w:val="1Text"/>
        <w:tabs>
          <w:tab w:val="left" w:pos="1843"/>
          <w:tab w:val="left" w:pos="2982"/>
          <w:tab w:val="left" w:pos="3828"/>
          <w:tab w:val="left" w:pos="4970"/>
        </w:tabs>
      </w:pPr>
    </w:p>
    <w:p w14:paraId="1D1341A2" w14:textId="77777777" w:rsidR="00415708" w:rsidRDefault="00F657DF" w:rsidP="00570727">
      <w:pPr>
        <w:pStyle w:val="1Text"/>
        <w:tabs>
          <w:tab w:val="left" w:pos="1843"/>
          <w:tab w:val="left" w:pos="2982"/>
          <w:tab w:val="left" w:pos="3828"/>
          <w:tab w:val="left" w:pos="4970"/>
        </w:tabs>
      </w:pPr>
      <w:r>
        <w:t>2</w:t>
      </w:r>
      <w:r>
        <w:tab/>
      </w:r>
      <w:r w:rsidR="00F032FE">
        <w:t>(a)</w:t>
      </w:r>
      <w:r w:rsidR="00F032FE">
        <w:tab/>
        <w:t>(</w:t>
      </w:r>
      <w:proofErr w:type="spellStart"/>
      <w:r w:rsidR="00F032FE">
        <w:t>i</w:t>
      </w:r>
      <w:proofErr w:type="spellEnd"/>
      <w:r w:rsidR="00F032FE">
        <w:t>)</w:t>
      </w:r>
      <w:r w:rsidR="00F032FE">
        <w:tab/>
      </w:r>
      <w:r w:rsidR="00570727">
        <w:tab/>
      </w:r>
      <w:r w:rsidR="00415708">
        <w:tab/>
      </w:r>
      <w:r w:rsidR="00F032FE">
        <w:t>%</w:t>
      </w:r>
      <w:r w:rsidR="00F032FE">
        <w:tab/>
      </w:r>
      <w:r w:rsidR="00F032FE">
        <w:sym w:font="Symbol" w:char="00B8"/>
      </w:r>
      <w:r w:rsidR="00F032FE">
        <w:t xml:space="preserve"> </w:t>
      </w:r>
      <w:proofErr w:type="spellStart"/>
      <w:r w:rsidR="00F032FE">
        <w:rPr>
          <w:i/>
        </w:rPr>
        <w:t>A</w:t>
      </w:r>
      <w:r w:rsidR="00F032FE">
        <w:rPr>
          <w:vertAlign w:val="subscript"/>
        </w:rPr>
        <w:t>r</w:t>
      </w:r>
      <w:proofErr w:type="spellEnd"/>
      <w:r w:rsidR="00F032FE">
        <w:tab/>
      </w:r>
      <w:r w:rsidR="00F032FE">
        <w:sym w:font="Symbol" w:char="00B8"/>
      </w:r>
      <w:r w:rsidR="00F032FE">
        <w:t xml:space="preserve"> smallest</w:t>
      </w:r>
    </w:p>
    <w:p w14:paraId="06C9AB30" w14:textId="77777777" w:rsidR="00415708" w:rsidRDefault="00F657DF" w:rsidP="00570727">
      <w:pPr>
        <w:pStyle w:val="1Text"/>
        <w:tabs>
          <w:tab w:val="left" w:pos="1843"/>
          <w:tab w:val="left" w:pos="2835"/>
          <w:tab w:val="left" w:pos="3828"/>
          <w:tab w:val="left" w:pos="5103"/>
        </w:tabs>
      </w:pPr>
      <w:r>
        <w:tab/>
      </w:r>
      <w:r>
        <w:tab/>
      </w:r>
      <w:r>
        <w:tab/>
      </w:r>
      <w:r w:rsidR="00415708">
        <w:tab/>
      </w:r>
      <w:proofErr w:type="gramStart"/>
      <w:r w:rsidR="00F032FE">
        <w:t>carbon</w:t>
      </w:r>
      <w:proofErr w:type="gramEnd"/>
      <w:r w:rsidR="00F032FE">
        <w:tab/>
        <w:t>82.6</w:t>
      </w:r>
      <w:r w:rsidR="00F032FE">
        <w:tab/>
        <w:t>6.88</w:t>
      </w:r>
      <w:r w:rsidR="00F032FE">
        <w:tab/>
        <w:t>1</w:t>
      </w:r>
    </w:p>
    <w:p w14:paraId="01B900EC" w14:textId="77777777" w:rsidR="00415708" w:rsidRDefault="00F657DF" w:rsidP="00570727">
      <w:pPr>
        <w:pStyle w:val="1Text"/>
        <w:tabs>
          <w:tab w:val="left" w:pos="1843"/>
          <w:tab w:val="left" w:pos="2835"/>
          <w:tab w:val="left" w:pos="3828"/>
          <w:tab w:val="left" w:pos="5103"/>
        </w:tabs>
      </w:pPr>
      <w:r>
        <w:tab/>
      </w:r>
      <w:r>
        <w:tab/>
      </w:r>
      <w:r w:rsidR="00415708">
        <w:tab/>
      </w:r>
      <w:r>
        <w:tab/>
      </w:r>
      <w:proofErr w:type="gramStart"/>
      <w:r w:rsidR="00F032FE">
        <w:t>hydrogen</w:t>
      </w:r>
      <w:proofErr w:type="gramEnd"/>
      <w:r w:rsidR="00570727">
        <w:tab/>
        <w:t>17.24</w:t>
      </w:r>
      <w:r w:rsidR="00570727">
        <w:tab/>
        <w:t>17.24</w:t>
      </w:r>
      <w:r w:rsidR="00570727">
        <w:tab/>
        <w:t xml:space="preserve">2.5 </w:t>
      </w:r>
      <w:r w:rsidR="00F032FE">
        <w:t>(</w:t>
      </w:r>
      <w:r w:rsidR="00F032FE">
        <w:sym w:font="Wingdings" w:char="00FC"/>
      </w:r>
      <w:r w:rsidR="00F032FE">
        <w:t>)</w:t>
      </w:r>
    </w:p>
    <w:p w14:paraId="3164FEDB" w14:textId="77777777" w:rsidR="00F032FE" w:rsidRDefault="00415708" w:rsidP="002C01AF">
      <w:pPr>
        <w:pStyle w:val="1Text"/>
        <w:tabs>
          <w:tab w:val="clear" w:pos="907"/>
          <w:tab w:val="clear" w:pos="1361"/>
          <w:tab w:val="left" w:pos="851"/>
          <w:tab w:val="left" w:pos="1843"/>
        </w:tabs>
      </w:pPr>
      <w:r>
        <w:tab/>
      </w:r>
      <w:r w:rsidR="00F657DF">
        <w:tab/>
      </w:r>
      <w:r w:rsidR="00570727">
        <w:tab/>
      </w:r>
      <w:proofErr w:type="gramStart"/>
      <w:r w:rsidR="00F032FE">
        <w:t>empirical</w:t>
      </w:r>
      <w:proofErr w:type="gramEnd"/>
      <w:r w:rsidR="00F032FE">
        <w:t xml:space="preserve"> formula is C</w:t>
      </w:r>
      <w:r w:rsidR="00F032FE">
        <w:rPr>
          <w:vertAlign w:val="subscript"/>
        </w:rPr>
        <w:t>2</w:t>
      </w:r>
      <w:r w:rsidR="00F032FE">
        <w:t>H</w:t>
      </w:r>
      <w:r w:rsidR="00F032FE">
        <w:rPr>
          <w:vertAlign w:val="subscript"/>
        </w:rPr>
        <w:t>5</w:t>
      </w:r>
      <w:r w:rsidR="00F032FE">
        <w:t xml:space="preserve"> (</w:t>
      </w:r>
      <w:r w:rsidR="00F032FE">
        <w:sym w:font="Wingdings" w:char="00FC"/>
      </w:r>
      <w:r w:rsidR="00F032FE">
        <w:t>)</w:t>
      </w:r>
    </w:p>
    <w:p w14:paraId="0A91D5FB" w14:textId="77777777" w:rsidR="00F032FE" w:rsidRDefault="00F657DF" w:rsidP="002B1237">
      <w:pPr>
        <w:pStyle w:val="1Text"/>
      </w:pPr>
      <w:r>
        <w:tab/>
      </w:r>
      <w:r>
        <w:tab/>
      </w:r>
      <w:r w:rsidR="00F032FE">
        <w:t>(ii)</w:t>
      </w:r>
      <w:r>
        <w:tab/>
      </w:r>
      <w:r w:rsidR="00F032FE">
        <w:t>(24 + 5) is half 58, so molecular formula is C</w:t>
      </w:r>
      <w:r w:rsidR="00F032FE">
        <w:rPr>
          <w:vertAlign w:val="subscript"/>
        </w:rPr>
        <w:t>4</w:t>
      </w:r>
      <w:r w:rsidR="00F032FE">
        <w:t>H</w:t>
      </w:r>
      <w:r w:rsidR="00F032FE">
        <w:rPr>
          <w:vertAlign w:val="subscript"/>
        </w:rPr>
        <w:t>10</w:t>
      </w:r>
      <w:r w:rsidR="00F032FE">
        <w:t xml:space="preserve"> (</w:t>
      </w:r>
      <w:r w:rsidR="00F032FE">
        <w:sym w:font="Wingdings" w:char="00FC"/>
      </w:r>
      <w:r w:rsidR="00F032FE">
        <w:t>)</w:t>
      </w:r>
    </w:p>
    <w:p w14:paraId="17CAAE11" w14:textId="77777777" w:rsidR="00F032FE" w:rsidRDefault="001E3E0B" w:rsidP="002B1237">
      <w:pPr>
        <w:pStyle w:val="1Text"/>
      </w:pPr>
      <w:r>
        <w:t>3</w:t>
      </w:r>
      <w:r w:rsidR="00F657DF">
        <w:tab/>
      </w:r>
      <w:r w:rsidR="00F032FE">
        <w:t>(</w:t>
      </w:r>
      <w:r>
        <w:t>a</w:t>
      </w:r>
      <w:r w:rsidR="00F032FE">
        <w:t>)</w:t>
      </w:r>
      <w:r w:rsidR="00F032FE">
        <w:tab/>
      </w:r>
      <w:r w:rsidR="00570727">
        <w:t>Amount of</w:t>
      </w:r>
      <w:r w:rsidR="00F032FE">
        <w:t xml:space="preserve"> </w:t>
      </w:r>
      <w:proofErr w:type="spellStart"/>
      <w:r w:rsidR="00F032FE">
        <w:t>NaOH</w:t>
      </w:r>
      <w:proofErr w:type="spellEnd"/>
      <w:r w:rsidR="00F032FE">
        <w:t xml:space="preserve"> = 0.10</w:t>
      </w:r>
      <w:r w:rsidR="00570727">
        <w:t>¦mol;</w:t>
      </w:r>
      <w:r w:rsidR="00F032FE">
        <w:t xml:space="preserve"> </w:t>
      </w:r>
      <w:r w:rsidR="00570727">
        <w:t>amount of</w:t>
      </w:r>
      <w:r w:rsidR="00F032FE">
        <w:t xml:space="preserve"> H</w:t>
      </w:r>
      <w:r w:rsidR="00F032FE">
        <w:rPr>
          <w:vertAlign w:val="subscript"/>
        </w:rPr>
        <w:t>2</w:t>
      </w:r>
      <w:r w:rsidR="00F032FE">
        <w:t>SO</w:t>
      </w:r>
      <w:r w:rsidR="00F032FE">
        <w:rPr>
          <w:vertAlign w:val="subscript"/>
        </w:rPr>
        <w:t>4</w:t>
      </w:r>
      <w:r w:rsidR="00F032FE">
        <w:t xml:space="preserve"> needed = 0.050</w:t>
      </w:r>
      <w:r w:rsidR="00570727">
        <w:t>¦mol</w:t>
      </w:r>
      <w:r w:rsidR="00F032FE">
        <w:t xml:space="preserve"> (</w:t>
      </w:r>
      <w:r w:rsidR="00F032FE">
        <w:sym w:font="Wingdings" w:char="00FC"/>
      </w:r>
      <w:r w:rsidR="00F032FE">
        <w:t>)</w:t>
      </w:r>
    </w:p>
    <w:p w14:paraId="55847846" w14:textId="77777777" w:rsidR="00F032FE" w:rsidRDefault="00F657DF" w:rsidP="002B1237">
      <w:pPr>
        <w:pStyle w:val="1Text"/>
      </w:pPr>
      <w:r>
        <w:tab/>
      </w:r>
      <w:r w:rsidR="00F032FE">
        <w:tab/>
      </w:r>
      <w:r w:rsidR="00717C07">
        <w:t>Amount of</w:t>
      </w:r>
      <w:r w:rsidR="005B569D">
        <w:t xml:space="preserve"> </w:t>
      </w:r>
      <w:r w:rsidR="00F032FE">
        <w:t>H</w:t>
      </w:r>
      <w:r w:rsidR="00F032FE">
        <w:rPr>
          <w:vertAlign w:val="subscript"/>
        </w:rPr>
        <w:t>2</w:t>
      </w:r>
      <w:r w:rsidR="00F032FE">
        <w:t>SO</w:t>
      </w:r>
      <w:r w:rsidR="00F032FE">
        <w:rPr>
          <w:vertAlign w:val="subscript"/>
        </w:rPr>
        <w:t>4</w:t>
      </w:r>
      <w:r w:rsidR="00F032FE">
        <w:t xml:space="preserve"> taken = 0.0510</w:t>
      </w:r>
      <w:r w:rsidR="00717C07">
        <w:t>;</w:t>
      </w:r>
      <w:r w:rsidR="00F032FE">
        <w:t xml:space="preserve"> (</w:t>
      </w:r>
      <w:r w:rsidR="00F032FE">
        <w:sym w:font="Wingdings" w:char="00FC"/>
      </w:r>
      <w:r w:rsidR="00F032FE">
        <w:t xml:space="preserve">) so </w:t>
      </w:r>
      <w:proofErr w:type="spellStart"/>
      <w:r w:rsidR="00F032FE">
        <w:t>NaOH</w:t>
      </w:r>
      <w:proofErr w:type="spellEnd"/>
      <w:r w:rsidR="00F032FE">
        <w:t xml:space="preserve"> is the limiting reagent (</w:t>
      </w:r>
      <w:r w:rsidR="00F032FE">
        <w:sym w:font="Wingdings" w:char="00FC"/>
      </w:r>
      <w:r w:rsidR="00F032FE">
        <w:t>)</w:t>
      </w:r>
    </w:p>
    <w:p w14:paraId="5606F4D0" w14:textId="77777777" w:rsidR="00F032FE" w:rsidRDefault="00F657DF" w:rsidP="002B1237">
      <w:pPr>
        <w:pStyle w:val="1Text"/>
      </w:pPr>
      <w:r>
        <w:tab/>
      </w:r>
      <w:r w:rsidR="00F032FE">
        <w:tab/>
      </w:r>
      <w:r w:rsidR="00717C07">
        <w:t>M</w:t>
      </w:r>
      <w:r w:rsidR="00F032FE">
        <w:t>ass of Na</w:t>
      </w:r>
      <w:r w:rsidR="00F032FE">
        <w:rPr>
          <w:vertAlign w:val="subscript"/>
        </w:rPr>
        <w:t>2</w:t>
      </w:r>
      <w:r w:rsidR="00F032FE">
        <w:t>SO</w:t>
      </w:r>
      <w:r w:rsidR="00F032FE">
        <w:rPr>
          <w:vertAlign w:val="subscript"/>
        </w:rPr>
        <w:t>4</w:t>
      </w:r>
      <w:r w:rsidR="00F032FE">
        <w:t xml:space="preserve"> = ½ × 0.10 × 142.1 = 7.11¦g (</w:t>
      </w:r>
      <w:r w:rsidR="00F032FE">
        <w:sym w:font="Wingdings" w:char="00FC"/>
      </w:r>
      <w:r w:rsidR="00F032FE">
        <w:t>)</w:t>
      </w:r>
    </w:p>
    <w:p w14:paraId="63EAB22B" w14:textId="77777777" w:rsidR="00F032FE" w:rsidRDefault="00F657DF" w:rsidP="002B1237">
      <w:pPr>
        <w:pStyle w:val="1Text"/>
      </w:pPr>
      <w:r>
        <w:tab/>
      </w:r>
      <w:r w:rsidR="00F032FE">
        <w:t>(</w:t>
      </w:r>
      <w:r w:rsidR="001E3E0B">
        <w:t>b</w:t>
      </w:r>
      <w:r w:rsidR="00F032FE">
        <w:t>)</w:t>
      </w:r>
      <w:r w:rsidR="00F032FE">
        <w:tab/>
        <w:t>A (</w:t>
      </w:r>
      <w:r w:rsidR="00F032FE">
        <w:sym w:font="Wingdings" w:char="00FC"/>
      </w:r>
      <w:r w:rsidR="00F032FE">
        <w:t>)</w:t>
      </w:r>
    </w:p>
    <w:p w14:paraId="3DC1F6F6" w14:textId="77777777" w:rsidR="00F032FE" w:rsidRDefault="00F657DF" w:rsidP="002B1237">
      <w:pPr>
        <w:pStyle w:val="1Text"/>
      </w:pPr>
      <w:r>
        <w:tab/>
      </w:r>
      <w:r w:rsidR="00F032FE">
        <w:t>(</w:t>
      </w:r>
      <w:r w:rsidR="001E3E0B">
        <w:t>c</w:t>
      </w:r>
      <w:r w:rsidR="00F032FE">
        <w:t>)</w:t>
      </w:r>
      <w:r w:rsidR="00F032FE">
        <w:tab/>
        <w:t>(</w:t>
      </w:r>
      <w:proofErr w:type="spellStart"/>
      <w:proofErr w:type="gramStart"/>
      <w:r w:rsidR="00F032FE">
        <w:t>i</w:t>
      </w:r>
      <w:proofErr w:type="spellEnd"/>
      <w:proofErr w:type="gramEnd"/>
      <w:r w:rsidR="00F032FE">
        <w:t>)</w:t>
      </w:r>
      <w:r>
        <w:tab/>
      </w:r>
      <w:r w:rsidR="00F032FE">
        <w:t>0.02745</w:t>
      </w:r>
      <w:r>
        <w:t xml:space="preserve"> × 0.111 = 0.003050¦mol</w:t>
      </w:r>
      <w:r w:rsidR="00FE455D">
        <w:t xml:space="preserve"> (</w:t>
      </w:r>
      <w:r w:rsidR="00FE455D">
        <w:sym w:font="Wingdings" w:char="00FC"/>
      </w:r>
      <w:r w:rsidR="00FE455D">
        <w:t>)</w:t>
      </w:r>
    </w:p>
    <w:p w14:paraId="552BFEF4" w14:textId="77777777" w:rsidR="00F032FE" w:rsidRDefault="00F657DF" w:rsidP="008E6049">
      <w:pPr>
        <w:pStyle w:val="1Text"/>
        <w:tabs>
          <w:tab w:val="clear" w:pos="1361"/>
          <w:tab w:val="left" w:pos="851"/>
        </w:tabs>
        <w:ind w:left="907" w:hanging="907"/>
      </w:pPr>
      <w:r>
        <w:tab/>
      </w:r>
      <w:r>
        <w:tab/>
      </w:r>
      <w:r w:rsidR="008E6049">
        <w:tab/>
      </w:r>
      <w:r w:rsidR="00F032FE">
        <w:t>(ii)</w:t>
      </w:r>
      <w:r>
        <w:tab/>
      </w:r>
      <w:r w:rsidR="00717C07">
        <w:t>A</w:t>
      </w:r>
      <w:r w:rsidR="00F032FE">
        <w:t>mount in 25¦cm</w:t>
      </w:r>
      <w:r w:rsidR="00F032FE">
        <w:rPr>
          <w:vertAlign w:val="superscript"/>
        </w:rPr>
        <w:t>3</w:t>
      </w:r>
      <w:r w:rsidR="00F032FE">
        <w:t xml:space="preserve"> = ½ × 0.003¦050</w:t>
      </w:r>
      <w:r w:rsidR="005B569D">
        <w:t xml:space="preserve"> </w:t>
      </w:r>
      <w:r w:rsidR="00F032FE">
        <w:t>= 0.001¦532¦mol</w:t>
      </w:r>
      <w:r w:rsidR="00717C07">
        <w:t>;</w:t>
      </w:r>
      <w:r w:rsidR="00F032FE">
        <w:t xml:space="preserve"> (</w:t>
      </w:r>
      <w:r w:rsidR="00F032FE">
        <w:sym w:font="Wingdings" w:char="00FC"/>
      </w:r>
      <w:r w:rsidR="00F032FE">
        <w:t>) amount taken = 0.015¦32¦mol (</w:t>
      </w:r>
      <w:r w:rsidR="00F032FE">
        <w:sym w:font="Wingdings" w:char="00FC"/>
      </w:r>
      <w:r w:rsidR="00F032FE">
        <w:t>)</w:t>
      </w:r>
    </w:p>
    <w:p w14:paraId="13E0AA57" w14:textId="77777777" w:rsidR="00F032FE" w:rsidRDefault="00F657DF" w:rsidP="002B1237">
      <w:pPr>
        <w:pStyle w:val="1Text"/>
      </w:pPr>
      <w:r>
        <w:tab/>
      </w:r>
      <w:r>
        <w:tab/>
      </w:r>
      <w:r w:rsidR="00F032FE">
        <w:t>(iii)</w:t>
      </w:r>
      <w:r>
        <w:tab/>
      </w:r>
      <w:r w:rsidR="00717C07">
        <w:t>M</w:t>
      </w:r>
      <w:r w:rsidR="00F032FE">
        <w:t xml:space="preserve">ass </w:t>
      </w:r>
      <w:r w:rsidR="00717C07">
        <w:t xml:space="preserve">of </w:t>
      </w:r>
      <w:r w:rsidR="00F032FE">
        <w:t>H</w:t>
      </w:r>
      <w:r w:rsidR="00F032FE">
        <w:rPr>
          <w:vertAlign w:val="subscript"/>
        </w:rPr>
        <w:t>2</w:t>
      </w:r>
      <w:r w:rsidR="00F032FE">
        <w:t>SO</w:t>
      </w:r>
      <w:r w:rsidR="00F032FE">
        <w:rPr>
          <w:vertAlign w:val="subscript"/>
        </w:rPr>
        <w:t>4</w:t>
      </w:r>
      <w:r w:rsidR="00F032FE">
        <w:t xml:space="preserve"> = 98.1 × 0.01532 = 1.49¦g (</w:t>
      </w:r>
      <w:r w:rsidR="00F032FE">
        <w:sym w:font="Wingdings" w:char="00FC"/>
      </w:r>
      <w:r w:rsidR="00F032FE">
        <w:t>)</w:t>
      </w:r>
    </w:p>
    <w:p w14:paraId="2CF37AF6" w14:textId="77777777" w:rsidR="00F032FE" w:rsidRDefault="00F657DF" w:rsidP="002B1237">
      <w:pPr>
        <w:pStyle w:val="1Text"/>
      </w:pPr>
      <w:r>
        <w:tab/>
      </w:r>
      <w:r>
        <w:tab/>
      </w:r>
      <w:r w:rsidR="00F032FE">
        <w:t>(iv)</w:t>
      </w:r>
      <w:r>
        <w:tab/>
      </w:r>
      <w:r w:rsidR="00717C07">
        <w:t xml:space="preserve">% </w:t>
      </w:r>
      <w:proofErr w:type="gramStart"/>
      <w:r w:rsidR="00717C07">
        <w:t>composition</w:t>
      </w:r>
      <w:proofErr w:type="gramEnd"/>
      <w:r w:rsidR="00F032FE">
        <w:t xml:space="preserve"> </w:t>
      </w:r>
      <w:r w:rsidR="00FE455D" w:rsidRPr="00FE455D">
        <w:rPr>
          <w:position w:val="-24"/>
        </w:rPr>
        <w:object w:dxaOrig="1219" w:dyaOrig="620" w14:anchorId="5603E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30.4pt" o:ole="">
            <v:imagedata r:id="rId8" o:title=""/>
          </v:shape>
          <o:OLEObject Type="Embed" ProgID="Equation.DSMT4" ShapeID="_x0000_i1025" DrawAspect="Content" ObjectID="_1393574686" r:id="rId9"/>
        </w:object>
      </w:r>
      <w:r w:rsidR="00F032FE">
        <w:t>= 95.8% (</w:t>
      </w:r>
      <w:r w:rsidR="00F032FE">
        <w:sym w:font="Wingdings" w:char="00FC"/>
      </w:r>
      <w:r w:rsidR="00F032FE">
        <w:t>)</w:t>
      </w:r>
    </w:p>
    <w:p w14:paraId="13C1016B" w14:textId="77777777" w:rsidR="00F032FE" w:rsidRDefault="001E3E0B" w:rsidP="002B1237">
      <w:pPr>
        <w:pStyle w:val="1Text"/>
        <w:rPr>
          <w:color w:val="000000" w:themeColor="text1"/>
          <w:spacing w:val="-2"/>
        </w:rPr>
      </w:pPr>
      <w:proofErr w:type="gramStart"/>
      <w:r>
        <w:t>4</w:t>
      </w:r>
      <w:r w:rsidR="00F657DF">
        <w:tab/>
      </w:r>
      <w:r w:rsidR="00F032FE">
        <w:t>(a)</w:t>
      </w:r>
      <w:r w:rsidR="00F657DF">
        <w:tab/>
      </w:r>
      <w:r w:rsidR="00F032FE">
        <w:rPr>
          <w:color w:val="000000" w:themeColor="text1"/>
          <w:spacing w:val="-2"/>
        </w:rPr>
        <w:t>Atom economy</w:t>
      </w:r>
      <w:proofErr w:type="gramEnd"/>
      <w:r w:rsidR="00F032FE">
        <w:rPr>
          <w:color w:val="000000" w:themeColor="text1"/>
          <w:spacing w:val="-2"/>
        </w:rPr>
        <w:t xml:space="preserve"> </w:t>
      </w:r>
      <w:r w:rsidR="00D675DF" w:rsidRPr="00D675DF">
        <w:rPr>
          <w:color w:val="000000" w:themeColor="text1"/>
          <w:spacing w:val="-2"/>
          <w:position w:val="-24"/>
        </w:rPr>
        <w:object w:dxaOrig="4340" w:dyaOrig="620" w14:anchorId="6DE0A6F2">
          <v:shape id="_x0000_i1026" type="#_x0000_t75" style="width:216.8pt;height:30.4pt" o:ole="">
            <v:imagedata r:id="rId10" o:title=""/>
          </v:shape>
          <o:OLEObject Type="Embed" ProgID="Equation.DSMT4" ShapeID="_x0000_i1026" DrawAspect="Content" ObjectID="_1393574687" r:id="rId11"/>
        </w:object>
      </w:r>
      <w:r>
        <w:rPr>
          <w:color w:val="000000" w:themeColor="text1"/>
          <w:spacing w:val="-2"/>
        </w:rPr>
        <w:t xml:space="preserve"> </w:t>
      </w:r>
      <w:r>
        <w:t>(</w:t>
      </w:r>
      <w:r>
        <w:sym w:font="Wingdings" w:char="00FC"/>
      </w:r>
      <w:r>
        <w:t>)</w:t>
      </w:r>
    </w:p>
    <w:p w14:paraId="6E601560" w14:textId="77777777" w:rsidR="00F032FE" w:rsidRDefault="00F032FE" w:rsidP="002B1237">
      <w:pPr>
        <w:pStyle w:val="1Text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ab/>
      </w:r>
      <w:r w:rsidR="00F657DF">
        <w:rPr>
          <w:color w:val="000000" w:themeColor="text1"/>
          <w:spacing w:val="-2"/>
        </w:rPr>
        <w:tab/>
      </w:r>
      <w:proofErr w:type="gramStart"/>
      <w:r>
        <w:rPr>
          <w:color w:val="000000" w:themeColor="text1"/>
          <w:spacing w:val="-2"/>
        </w:rPr>
        <w:t>or</w:t>
      </w:r>
      <w:proofErr w:type="gramEnd"/>
      <w:r>
        <w:rPr>
          <w:color w:val="000000" w:themeColor="text1"/>
          <w:spacing w:val="-2"/>
        </w:rPr>
        <w:tab/>
      </w:r>
      <w:r w:rsidR="00367C61" w:rsidRPr="00367C61">
        <w:rPr>
          <w:color w:val="000000" w:themeColor="text1"/>
          <w:spacing w:val="-2"/>
          <w:position w:val="-24"/>
        </w:rPr>
        <w:object w:dxaOrig="5960" w:dyaOrig="620" w14:anchorId="5E718AB2">
          <v:shape id="_x0000_i1027" type="#_x0000_t75" style="width:298.4pt;height:30.4pt" o:ole="">
            <v:imagedata r:id="rId12" o:title=""/>
          </v:shape>
          <o:OLEObject Type="Embed" ProgID="Equation.DSMT4" ShapeID="_x0000_i1027" DrawAspect="Content" ObjectID="_1393574688" r:id="rId13"/>
        </w:object>
      </w:r>
    </w:p>
    <w:p w14:paraId="7720E3DB" w14:textId="77777777" w:rsidR="00F032FE" w:rsidRDefault="00F657DF" w:rsidP="002B1237">
      <w:pPr>
        <w:pStyle w:val="1Text"/>
      </w:pPr>
      <w:r>
        <w:rPr>
          <w:color w:val="000000" w:themeColor="text1"/>
          <w:spacing w:val="-2"/>
        </w:rPr>
        <w:tab/>
      </w:r>
      <w:r w:rsidR="00F032FE">
        <w:rPr>
          <w:color w:val="000000" w:themeColor="text1"/>
          <w:spacing w:val="-2"/>
        </w:rPr>
        <w:t>(b)</w:t>
      </w:r>
      <w:r>
        <w:rPr>
          <w:color w:val="000000" w:themeColor="text1"/>
          <w:spacing w:val="-2"/>
        </w:rPr>
        <w:tab/>
      </w:r>
      <w:r w:rsidR="00F032FE">
        <w:rPr>
          <w:color w:val="000000" w:themeColor="text1"/>
          <w:spacing w:val="-2"/>
        </w:rPr>
        <w:t>(</w:t>
      </w:r>
      <w:proofErr w:type="spellStart"/>
      <w:proofErr w:type="gramStart"/>
      <w:r w:rsidR="00F032FE">
        <w:rPr>
          <w:color w:val="000000" w:themeColor="text1"/>
          <w:spacing w:val="-2"/>
        </w:rPr>
        <w:t>i</w:t>
      </w:r>
      <w:proofErr w:type="spellEnd"/>
      <w:proofErr w:type="gramEnd"/>
      <w:r>
        <w:rPr>
          <w:color w:val="000000" w:themeColor="text1"/>
          <w:spacing w:val="-2"/>
        </w:rPr>
        <w:t>)</w:t>
      </w:r>
      <w:r>
        <w:rPr>
          <w:color w:val="000000" w:themeColor="text1"/>
          <w:spacing w:val="-2"/>
        </w:rPr>
        <w:tab/>
      </w:r>
      <w:r w:rsidR="00F032FE">
        <w:rPr>
          <w:color w:val="000000" w:themeColor="text1"/>
          <w:spacing w:val="-2"/>
        </w:rPr>
        <w:t>Molar masses/g</w:t>
      </w:r>
      <w:r w:rsidR="00F032FE">
        <w:t>¦</w:t>
      </w:r>
      <w:r w:rsidR="00F032FE">
        <w:rPr>
          <w:color w:val="000000" w:themeColor="text1"/>
          <w:spacing w:val="-2"/>
        </w:rPr>
        <w:t>mol</w:t>
      </w:r>
      <w:r w:rsidR="00367C61">
        <w:rPr>
          <w:color w:val="000000" w:themeColor="text1"/>
          <w:spacing w:val="-2"/>
          <w:vertAlign w:val="superscript"/>
        </w:rPr>
        <w:t>−</w:t>
      </w:r>
      <w:r w:rsidR="00F032FE">
        <w:rPr>
          <w:color w:val="000000" w:themeColor="text1"/>
          <w:spacing w:val="-2"/>
          <w:vertAlign w:val="superscript"/>
        </w:rPr>
        <w:t>1</w:t>
      </w:r>
      <w:r w:rsidR="00F032FE">
        <w:rPr>
          <w:color w:val="000000" w:themeColor="text1"/>
          <w:spacing w:val="-2"/>
        </w:rPr>
        <w:t>: PbCl</w:t>
      </w:r>
      <w:r w:rsidR="00F032FE">
        <w:rPr>
          <w:color w:val="000000" w:themeColor="text1"/>
          <w:spacing w:val="-2"/>
          <w:vertAlign w:val="subscript"/>
        </w:rPr>
        <w:t>2</w:t>
      </w:r>
      <w:r w:rsidR="00F032FE">
        <w:rPr>
          <w:color w:val="000000" w:themeColor="text1"/>
          <w:spacing w:val="-2"/>
        </w:rPr>
        <w:t xml:space="preserve"> = 278.2; 2 × </w:t>
      </w:r>
      <w:proofErr w:type="spellStart"/>
      <w:r w:rsidR="00F032FE">
        <w:rPr>
          <w:color w:val="000000" w:themeColor="text1"/>
          <w:spacing w:val="-2"/>
        </w:rPr>
        <w:t>NaCl</w:t>
      </w:r>
      <w:proofErr w:type="spellEnd"/>
      <w:r w:rsidR="00F032FE">
        <w:rPr>
          <w:color w:val="000000" w:themeColor="text1"/>
          <w:spacing w:val="-2"/>
        </w:rPr>
        <w:t xml:space="preserve"> = 117; </w:t>
      </w:r>
      <w:proofErr w:type="spellStart"/>
      <w:r w:rsidR="00F032FE">
        <w:rPr>
          <w:color w:val="000000" w:themeColor="text1"/>
          <w:spacing w:val="-2"/>
        </w:rPr>
        <w:t>Pb</w:t>
      </w:r>
      <w:proofErr w:type="spellEnd"/>
      <w:r w:rsidR="00F032FE">
        <w:rPr>
          <w:color w:val="000000" w:themeColor="text1"/>
          <w:spacing w:val="-2"/>
        </w:rPr>
        <w:t>(NO</w:t>
      </w:r>
      <w:r w:rsidR="00F032FE">
        <w:rPr>
          <w:color w:val="000000" w:themeColor="text1"/>
          <w:spacing w:val="-2"/>
          <w:vertAlign w:val="subscript"/>
        </w:rPr>
        <w:t>3</w:t>
      </w:r>
      <w:r w:rsidR="00F032FE">
        <w:rPr>
          <w:color w:val="000000" w:themeColor="text1"/>
          <w:spacing w:val="-2"/>
        </w:rPr>
        <w:t>)</w:t>
      </w:r>
      <w:r w:rsidR="00F032FE">
        <w:rPr>
          <w:color w:val="000000" w:themeColor="text1"/>
          <w:spacing w:val="-2"/>
          <w:vertAlign w:val="subscript"/>
        </w:rPr>
        <w:t>2</w:t>
      </w:r>
      <w:r w:rsidR="00F032FE">
        <w:rPr>
          <w:color w:val="000000" w:themeColor="text1"/>
          <w:spacing w:val="-2"/>
        </w:rPr>
        <w:t xml:space="preserve"> = 331.2 </w:t>
      </w:r>
      <w:r w:rsidR="00F032FE">
        <w:t>(</w:t>
      </w:r>
      <w:r w:rsidR="00F032FE">
        <w:sym w:font="Wingdings" w:char="00FC"/>
      </w:r>
      <w:r w:rsidR="00F032FE">
        <w:t>)</w:t>
      </w:r>
    </w:p>
    <w:p w14:paraId="43D23C9F" w14:textId="77777777" w:rsidR="00F032FE" w:rsidRDefault="00F657DF" w:rsidP="002B1237">
      <w:pPr>
        <w:pStyle w:val="1Text"/>
      </w:pPr>
      <w:r>
        <w:tab/>
      </w:r>
      <w:r>
        <w:tab/>
      </w:r>
      <w:r w:rsidR="00F032FE">
        <w:tab/>
        <w:t xml:space="preserve">Atom economy </w:t>
      </w:r>
      <w:r w:rsidR="00367C61" w:rsidRPr="00367C61">
        <w:rPr>
          <w:position w:val="-32"/>
        </w:rPr>
        <w:object w:dxaOrig="1740" w:dyaOrig="700" w14:anchorId="44E2C760">
          <v:shape id="_x0000_i1028" type="#_x0000_t75" style="width:87.2pt;height:35.2pt" o:ole="">
            <v:imagedata r:id="rId14" o:title=""/>
          </v:shape>
          <o:OLEObject Type="Embed" ProgID="Equation.DSMT4" ShapeID="_x0000_i1028" DrawAspect="Content" ObjectID="_1393574689" r:id="rId15"/>
        </w:object>
      </w:r>
      <w:r w:rsidR="00F032FE">
        <w:t xml:space="preserve"> = 62.1 % (</w:t>
      </w:r>
      <w:r w:rsidR="00F032FE">
        <w:sym w:font="Wingdings" w:char="00FC"/>
      </w:r>
      <w:r w:rsidR="00F032FE">
        <w:t>)</w:t>
      </w:r>
    </w:p>
    <w:p w14:paraId="736C8789" w14:textId="77777777" w:rsidR="00F032FE" w:rsidRDefault="00F657DF" w:rsidP="008E6049">
      <w:pPr>
        <w:pStyle w:val="1Text"/>
        <w:ind w:left="1360" w:hanging="1360"/>
      </w:pPr>
      <w:r>
        <w:lastRenderedPageBreak/>
        <w:tab/>
      </w:r>
      <w:r>
        <w:tab/>
      </w:r>
      <w:r w:rsidR="00F032FE">
        <w:t>(ii)</w:t>
      </w:r>
      <w:r>
        <w:tab/>
      </w:r>
      <w:r w:rsidR="00367C61">
        <w:t>The right-</w:t>
      </w:r>
      <w:r w:rsidR="00F032FE">
        <w:t>hand side of the equation would be 2HNO</w:t>
      </w:r>
      <w:r w:rsidR="00F032FE">
        <w:rPr>
          <w:vertAlign w:val="subscript"/>
        </w:rPr>
        <w:t>3</w:t>
      </w:r>
      <w:r w:rsidR="00367C61">
        <w:t>,</w:t>
      </w:r>
      <w:r w:rsidR="00F032FE">
        <w:t xml:space="preserve"> not 2NaNO</w:t>
      </w:r>
      <w:r w:rsidR="00F032FE">
        <w:rPr>
          <w:vertAlign w:val="subscript"/>
        </w:rPr>
        <w:t>3</w:t>
      </w:r>
      <w:r w:rsidR="00367C61">
        <w:t>;</w:t>
      </w:r>
      <w:r w:rsidR="00F032FE">
        <w:t xml:space="preserve"> (</w:t>
      </w:r>
      <w:r w:rsidR="00F032FE">
        <w:sym w:font="Wingdings" w:char="00FC"/>
      </w:r>
      <w:r w:rsidR="00F032FE">
        <w:t xml:space="preserve">) and that has a lower molar mass, so the atom economy would be </w:t>
      </w:r>
      <w:r w:rsidR="00367C61">
        <w:t>higher</w:t>
      </w:r>
      <w:r w:rsidR="00F032FE">
        <w:t xml:space="preserve"> (</w:t>
      </w:r>
      <w:r w:rsidR="00F032FE">
        <w:sym w:font="Wingdings" w:char="00FC"/>
      </w:r>
      <w:r w:rsidR="00F032FE">
        <w:t>)</w:t>
      </w:r>
    </w:p>
    <w:p w14:paraId="25988291" w14:textId="77777777" w:rsidR="00F032FE" w:rsidRDefault="00D675DF" w:rsidP="002B1237">
      <w:pPr>
        <w:pStyle w:val="1Text"/>
      </w:pPr>
      <w:r>
        <w:t>5</w:t>
      </w:r>
      <w:r w:rsidR="00F657DF">
        <w:tab/>
      </w:r>
      <w:r w:rsidR="00367C61">
        <w:tab/>
        <w:t>Amount of</w:t>
      </w:r>
      <w:r w:rsidR="005B569D">
        <w:t xml:space="preserve"> </w:t>
      </w:r>
      <w:proofErr w:type="gramStart"/>
      <w:r w:rsidR="00F032FE">
        <w:t>Bi(</w:t>
      </w:r>
      <w:proofErr w:type="gramEnd"/>
      <w:r w:rsidR="00F032FE">
        <w:t>NO</w:t>
      </w:r>
      <w:r w:rsidR="00F032FE">
        <w:rPr>
          <w:vertAlign w:val="subscript"/>
        </w:rPr>
        <w:t>3</w:t>
      </w:r>
      <w:r w:rsidR="00F032FE">
        <w:t>)</w:t>
      </w:r>
      <w:r w:rsidR="00F032FE">
        <w:rPr>
          <w:vertAlign w:val="subscript"/>
        </w:rPr>
        <w:t>2</w:t>
      </w:r>
      <w:r w:rsidR="00F032FE">
        <w:t xml:space="preserve"> = 0.01375</w:t>
      </w:r>
      <w:r w:rsidR="00367C61">
        <w:t>¦mol;</w:t>
      </w:r>
      <w:r w:rsidR="00F032FE">
        <w:t xml:space="preserve"> (</w:t>
      </w:r>
      <w:r w:rsidR="00F032FE">
        <w:sym w:font="Wingdings" w:char="00FC"/>
      </w:r>
      <w:r w:rsidR="0000438B">
        <w:t>)</w:t>
      </w:r>
      <w:r w:rsidR="00F032FE">
        <w:t xml:space="preserve"> </w:t>
      </w:r>
      <w:r w:rsidR="00367C61">
        <w:t>amount of</w:t>
      </w:r>
      <w:r w:rsidR="00F032FE">
        <w:t xml:space="preserve"> H</w:t>
      </w:r>
      <w:r w:rsidR="00F032FE">
        <w:rPr>
          <w:vertAlign w:val="subscript"/>
        </w:rPr>
        <w:t>2</w:t>
      </w:r>
      <w:r w:rsidR="00F032FE">
        <w:t xml:space="preserve">S </w:t>
      </w:r>
      <w:r w:rsidR="00367C61" w:rsidRPr="00367C61">
        <w:rPr>
          <w:position w:val="-24"/>
        </w:rPr>
        <w:object w:dxaOrig="1359" w:dyaOrig="620" w14:anchorId="4B077941">
          <v:shape id="_x0000_i1029" type="#_x0000_t75" style="width:68pt;height:30.4pt" o:ole="">
            <v:imagedata r:id="rId16" o:title=""/>
          </v:shape>
          <o:OLEObject Type="Embed" ProgID="Equation.DSMT4" ShapeID="_x0000_i1029" DrawAspect="Content" ObjectID="_1393574690" r:id="rId17"/>
        </w:object>
      </w:r>
      <w:r w:rsidR="00F032FE">
        <w:t xml:space="preserve"> = 0.0206</w:t>
      </w:r>
      <w:r w:rsidR="006F4ABF">
        <w:t>¦mol</w:t>
      </w:r>
      <w:r w:rsidR="00F032FE">
        <w:t xml:space="preserve"> (</w:t>
      </w:r>
      <w:r w:rsidR="00F032FE">
        <w:sym w:font="Wingdings" w:char="00FC"/>
      </w:r>
      <w:r w:rsidR="00F032FE">
        <w:t>)</w:t>
      </w:r>
    </w:p>
    <w:p w14:paraId="66D5A873" w14:textId="77777777" w:rsidR="00F032FE" w:rsidRDefault="00F657DF" w:rsidP="002B1237">
      <w:pPr>
        <w:pStyle w:val="1Text"/>
      </w:pPr>
      <w:r>
        <w:tab/>
      </w:r>
      <w:r>
        <w:tab/>
      </w:r>
      <w:r w:rsidR="00367C61">
        <w:t>V</w:t>
      </w:r>
      <w:r w:rsidR="00F032FE">
        <w:t xml:space="preserve">olume </w:t>
      </w:r>
      <w:r w:rsidR="00367C61">
        <w:t xml:space="preserve">of </w:t>
      </w:r>
      <w:r w:rsidR="00F032FE">
        <w:t>H</w:t>
      </w:r>
      <w:r w:rsidR="00F032FE">
        <w:rPr>
          <w:vertAlign w:val="subscript"/>
        </w:rPr>
        <w:t>2</w:t>
      </w:r>
      <w:r w:rsidR="00F032FE">
        <w:t>S = 0.0206 × 24 = 0.495¦dm</w:t>
      </w:r>
      <w:r w:rsidR="00F032FE">
        <w:rPr>
          <w:vertAlign w:val="superscript"/>
        </w:rPr>
        <w:t>3</w:t>
      </w:r>
      <w:r w:rsidR="00F032FE">
        <w:t xml:space="preserve"> = 495</w:t>
      </w:r>
      <w:r w:rsidR="00367C61">
        <w:t>;</w:t>
      </w:r>
      <w:r w:rsidR="00F032FE">
        <w:t xml:space="preserve"> (</w:t>
      </w:r>
      <w:r w:rsidR="00F032FE">
        <w:sym w:font="Wingdings" w:char="00FC"/>
      </w:r>
      <w:r w:rsidR="00F032FE">
        <w:t>) cm</w:t>
      </w:r>
      <w:r w:rsidR="00F032FE">
        <w:rPr>
          <w:vertAlign w:val="superscript"/>
        </w:rPr>
        <w:t>3</w:t>
      </w:r>
      <w:r w:rsidR="00367C61">
        <w:t xml:space="preserve"> </w:t>
      </w:r>
      <w:r w:rsidR="00F032FE">
        <w:t>(</w:t>
      </w:r>
      <w:r w:rsidR="00F032FE">
        <w:sym w:font="Wingdings" w:char="00FC"/>
      </w:r>
      <w:r w:rsidR="00F032FE">
        <w:t>)</w:t>
      </w:r>
    </w:p>
    <w:p w14:paraId="2DAC3153" w14:textId="77777777" w:rsidR="00F032FE" w:rsidRDefault="00D675DF" w:rsidP="002B1237">
      <w:pPr>
        <w:pStyle w:val="1Text"/>
      </w:pPr>
      <w:r>
        <w:t>6</w:t>
      </w:r>
      <w:r w:rsidR="00F657DF">
        <w:tab/>
      </w:r>
      <w:r w:rsidR="00F032FE">
        <w:tab/>
        <w:t>99¦dm</w:t>
      </w:r>
      <w:r w:rsidR="00F032FE">
        <w:rPr>
          <w:vertAlign w:val="superscript"/>
        </w:rPr>
        <w:t>3</w:t>
      </w:r>
      <w:r w:rsidR="00F032FE">
        <w:t xml:space="preserve"> (</w:t>
      </w:r>
      <w:r w:rsidR="00F032FE">
        <w:sym w:font="Wingdings" w:char="00FC"/>
      </w:r>
      <w:r w:rsidR="00F032FE">
        <w:t>)</w:t>
      </w:r>
    </w:p>
    <w:p w14:paraId="194B7723" w14:textId="77777777" w:rsidR="00716F3B" w:rsidRDefault="00716F3B" w:rsidP="00EB64A4">
      <w:pPr>
        <w:pStyle w:val="2Firstmainhead"/>
        <w:tabs>
          <w:tab w:val="left" w:pos="284"/>
          <w:tab w:val="left" w:pos="567"/>
        </w:tabs>
        <w:spacing w:before="0" w:after="0"/>
      </w:pPr>
      <w:bookmarkStart w:id="0" w:name="_GoBack"/>
      <w:bookmarkEnd w:id="0"/>
    </w:p>
    <w:sectPr w:rsidR="00716F3B" w:rsidSect="00095C3B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072" w14:textId="77777777" w:rsidR="008E6049" w:rsidRDefault="008E6049">
      <w:r>
        <w:separator/>
      </w:r>
    </w:p>
    <w:p w14:paraId="04E73878" w14:textId="77777777" w:rsidR="008E6049" w:rsidRDefault="008E6049"/>
  </w:endnote>
  <w:endnote w:type="continuationSeparator" w:id="0">
    <w:p w14:paraId="574BE3A5" w14:textId="77777777" w:rsidR="008E6049" w:rsidRDefault="008E6049">
      <w:r>
        <w:continuationSeparator/>
      </w:r>
    </w:p>
    <w:p w14:paraId="15690949" w14:textId="77777777" w:rsidR="008E6049" w:rsidRDefault="008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FED9" w14:textId="77777777" w:rsidR="008E6049" w:rsidRDefault="008E6049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07B18F" w14:textId="77777777" w:rsidR="008E6049" w:rsidRDefault="008E6049"/>
  <w:p w14:paraId="5C3395E9" w14:textId="77777777" w:rsidR="008E6049" w:rsidRDefault="008E604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B5D6" w14:textId="77777777" w:rsidR="008E6049" w:rsidRPr="00B75F00" w:rsidRDefault="008E6049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716F3B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3B63A696" w14:textId="77777777" w:rsidR="008E6049" w:rsidRDefault="008E60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99ED" w14:textId="77777777" w:rsidR="008E6049" w:rsidRDefault="008E6049">
      <w:r>
        <w:separator/>
      </w:r>
    </w:p>
    <w:p w14:paraId="7FE4ED3D" w14:textId="77777777" w:rsidR="008E6049" w:rsidRDefault="008E6049"/>
  </w:footnote>
  <w:footnote w:type="continuationSeparator" w:id="0">
    <w:p w14:paraId="7C1B0BC4" w14:textId="77777777" w:rsidR="008E6049" w:rsidRDefault="008E6049">
      <w:r>
        <w:continuationSeparator/>
      </w:r>
    </w:p>
    <w:p w14:paraId="349F6A9F" w14:textId="77777777" w:rsidR="008E6049" w:rsidRDefault="008E6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618" w14:textId="77777777" w:rsidR="008E6049" w:rsidRDefault="008E6049" w:rsidP="00095C3B">
    <w:pPr>
      <w:pStyle w:val="1Text"/>
    </w:pPr>
  </w:p>
  <w:p w14:paraId="52886D86" w14:textId="77777777" w:rsidR="008E6049" w:rsidRDefault="008E6049" w:rsidP="00095C3B">
    <w:pPr>
      <w:pStyle w:val="1Text"/>
    </w:pPr>
  </w:p>
  <w:p w14:paraId="56DEA078" w14:textId="77777777" w:rsidR="008E6049" w:rsidRDefault="008E604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E2E3" w14:textId="77777777" w:rsidR="008E6049" w:rsidRDefault="008E6049" w:rsidP="00095C3B">
    <w:pPr>
      <w:ind w:left="-1418"/>
    </w:pPr>
    <w:r>
      <w:rPr>
        <w:noProof/>
        <w:lang w:val="en-US"/>
      </w:rPr>
      <w:drawing>
        <wp:inline distT="0" distB="0" distL="0" distR="0" wp14:anchorId="10E9F25E" wp14:editId="7A03B9B1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1CB9" w14:textId="77777777" w:rsidR="008E6049" w:rsidRDefault="008E60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41FE"/>
    <w:multiLevelType w:val="hybridMultilevel"/>
    <w:tmpl w:val="C028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434"/>
    <w:multiLevelType w:val="hybridMultilevel"/>
    <w:tmpl w:val="CAB2CE18"/>
    <w:lvl w:ilvl="0" w:tplc="5B1CC7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EA2"/>
    <w:multiLevelType w:val="hybridMultilevel"/>
    <w:tmpl w:val="8392DA2A"/>
    <w:lvl w:ilvl="0" w:tplc="58F63A3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254"/>
    <w:multiLevelType w:val="hybridMultilevel"/>
    <w:tmpl w:val="84EE0DB8"/>
    <w:lvl w:ilvl="0" w:tplc="95F08D1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12C"/>
    <w:multiLevelType w:val="hybridMultilevel"/>
    <w:tmpl w:val="710660C6"/>
    <w:lvl w:ilvl="0" w:tplc="EF26322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66F0"/>
    <w:multiLevelType w:val="hybridMultilevel"/>
    <w:tmpl w:val="59D0D33E"/>
    <w:lvl w:ilvl="0" w:tplc="6B424A6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549C4"/>
    <w:multiLevelType w:val="hybridMultilevel"/>
    <w:tmpl w:val="C694D4A2"/>
    <w:lvl w:ilvl="0" w:tplc="B8B47AC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49C4"/>
    <w:multiLevelType w:val="hybridMultilevel"/>
    <w:tmpl w:val="1D326686"/>
    <w:lvl w:ilvl="0" w:tplc="BB88DC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2FE2"/>
    <w:multiLevelType w:val="hybridMultilevel"/>
    <w:tmpl w:val="C1486FCA"/>
    <w:lvl w:ilvl="0" w:tplc="2EC47D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2882"/>
    <w:multiLevelType w:val="hybridMultilevel"/>
    <w:tmpl w:val="6084049C"/>
    <w:lvl w:ilvl="0" w:tplc="F48AF80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C71"/>
    <w:multiLevelType w:val="hybridMultilevel"/>
    <w:tmpl w:val="82CC6C38"/>
    <w:lvl w:ilvl="0" w:tplc="C6F6690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57871"/>
    <w:multiLevelType w:val="hybridMultilevel"/>
    <w:tmpl w:val="FD9A9F06"/>
    <w:lvl w:ilvl="0" w:tplc="7DC45A6E">
      <w:start w:val="1"/>
      <w:numFmt w:val="bullet"/>
      <w:pStyle w:val="1aTextwith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655250E8"/>
    <w:multiLevelType w:val="hybridMultilevel"/>
    <w:tmpl w:val="3BC8E9EC"/>
    <w:lvl w:ilvl="0" w:tplc="00E471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E14"/>
    <w:multiLevelType w:val="hybridMultilevel"/>
    <w:tmpl w:val="32566830"/>
    <w:lvl w:ilvl="0" w:tplc="66F64448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74A7"/>
    <w:multiLevelType w:val="hybridMultilevel"/>
    <w:tmpl w:val="D7A8F100"/>
    <w:lvl w:ilvl="0" w:tplc="4B50A6F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031D0"/>
    <w:rsid w:val="0000438B"/>
    <w:rsid w:val="000453DD"/>
    <w:rsid w:val="00063813"/>
    <w:rsid w:val="00081C4E"/>
    <w:rsid w:val="0008757D"/>
    <w:rsid w:val="00091230"/>
    <w:rsid w:val="00095C3B"/>
    <w:rsid w:val="000964C3"/>
    <w:rsid w:val="000A3300"/>
    <w:rsid w:val="000D0564"/>
    <w:rsid w:val="000D1AA6"/>
    <w:rsid w:val="000D63AA"/>
    <w:rsid w:val="00116ACC"/>
    <w:rsid w:val="00122AEF"/>
    <w:rsid w:val="00125FF1"/>
    <w:rsid w:val="00150C0B"/>
    <w:rsid w:val="00161F75"/>
    <w:rsid w:val="00165077"/>
    <w:rsid w:val="00172D2B"/>
    <w:rsid w:val="00180DC6"/>
    <w:rsid w:val="001A0876"/>
    <w:rsid w:val="001A7DAD"/>
    <w:rsid w:val="001D0F65"/>
    <w:rsid w:val="001E3D43"/>
    <w:rsid w:val="001E3E0B"/>
    <w:rsid w:val="001E62F7"/>
    <w:rsid w:val="00201370"/>
    <w:rsid w:val="002177D2"/>
    <w:rsid w:val="00226CFB"/>
    <w:rsid w:val="00226FE5"/>
    <w:rsid w:val="00230684"/>
    <w:rsid w:val="00232B82"/>
    <w:rsid w:val="002367F6"/>
    <w:rsid w:val="00251D07"/>
    <w:rsid w:val="002A6901"/>
    <w:rsid w:val="002B1237"/>
    <w:rsid w:val="002C01AF"/>
    <w:rsid w:val="002D227C"/>
    <w:rsid w:val="002E41BC"/>
    <w:rsid w:val="002E5157"/>
    <w:rsid w:val="002F31BD"/>
    <w:rsid w:val="00312AFB"/>
    <w:rsid w:val="00321DE3"/>
    <w:rsid w:val="00326B70"/>
    <w:rsid w:val="00337F10"/>
    <w:rsid w:val="00340134"/>
    <w:rsid w:val="00367C61"/>
    <w:rsid w:val="003735C5"/>
    <w:rsid w:val="003842E9"/>
    <w:rsid w:val="003A45F2"/>
    <w:rsid w:val="003A49D3"/>
    <w:rsid w:val="003D6B5C"/>
    <w:rsid w:val="003E7FE5"/>
    <w:rsid w:val="003F13F0"/>
    <w:rsid w:val="003F3149"/>
    <w:rsid w:val="00403266"/>
    <w:rsid w:val="00403382"/>
    <w:rsid w:val="00415708"/>
    <w:rsid w:val="00417F69"/>
    <w:rsid w:val="0042331D"/>
    <w:rsid w:val="00424912"/>
    <w:rsid w:val="00442EC4"/>
    <w:rsid w:val="0046156F"/>
    <w:rsid w:val="00463C92"/>
    <w:rsid w:val="004935D2"/>
    <w:rsid w:val="004E2AE0"/>
    <w:rsid w:val="004F5349"/>
    <w:rsid w:val="00511D11"/>
    <w:rsid w:val="00523060"/>
    <w:rsid w:val="00525B63"/>
    <w:rsid w:val="00570727"/>
    <w:rsid w:val="005858AA"/>
    <w:rsid w:val="005870D9"/>
    <w:rsid w:val="005A2661"/>
    <w:rsid w:val="005B569D"/>
    <w:rsid w:val="005C3446"/>
    <w:rsid w:val="005E191A"/>
    <w:rsid w:val="005E1E75"/>
    <w:rsid w:val="005E71D4"/>
    <w:rsid w:val="005F3CBB"/>
    <w:rsid w:val="005F7C3E"/>
    <w:rsid w:val="005F7D50"/>
    <w:rsid w:val="00605369"/>
    <w:rsid w:val="006447FD"/>
    <w:rsid w:val="006560C6"/>
    <w:rsid w:val="006623A5"/>
    <w:rsid w:val="00663EB5"/>
    <w:rsid w:val="00671CBF"/>
    <w:rsid w:val="006725F8"/>
    <w:rsid w:val="00695D8E"/>
    <w:rsid w:val="00696A1A"/>
    <w:rsid w:val="006C20DC"/>
    <w:rsid w:val="006E7919"/>
    <w:rsid w:val="006F08C1"/>
    <w:rsid w:val="006F3706"/>
    <w:rsid w:val="006F3FC3"/>
    <w:rsid w:val="006F4ABF"/>
    <w:rsid w:val="0070333F"/>
    <w:rsid w:val="00705678"/>
    <w:rsid w:val="00716F3B"/>
    <w:rsid w:val="00717C07"/>
    <w:rsid w:val="007244C1"/>
    <w:rsid w:val="00744EA7"/>
    <w:rsid w:val="007468B0"/>
    <w:rsid w:val="00756C53"/>
    <w:rsid w:val="0077191D"/>
    <w:rsid w:val="00783B26"/>
    <w:rsid w:val="00791AEE"/>
    <w:rsid w:val="007A7E2F"/>
    <w:rsid w:val="007C13DF"/>
    <w:rsid w:val="007C4070"/>
    <w:rsid w:val="007F34FB"/>
    <w:rsid w:val="007F7E7C"/>
    <w:rsid w:val="00840F5F"/>
    <w:rsid w:val="008540D3"/>
    <w:rsid w:val="00862CDE"/>
    <w:rsid w:val="008669DF"/>
    <w:rsid w:val="00867EFB"/>
    <w:rsid w:val="00882D60"/>
    <w:rsid w:val="00893116"/>
    <w:rsid w:val="00894AE9"/>
    <w:rsid w:val="008B1F16"/>
    <w:rsid w:val="008C340D"/>
    <w:rsid w:val="008D187D"/>
    <w:rsid w:val="008D5164"/>
    <w:rsid w:val="008E0A1E"/>
    <w:rsid w:val="008E5D85"/>
    <w:rsid w:val="008E6049"/>
    <w:rsid w:val="00911F95"/>
    <w:rsid w:val="00914EEC"/>
    <w:rsid w:val="00944D93"/>
    <w:rsid w:val="009551F6"/>
    <w:rsid w:val="00957669"/>
    <w:rsid w:val="00957DAB"/>
    <w:rsid w:val="00962249"/>
    <w:rsid w:val="0096626F"/>
    <w:rsid w:val="00976B55"/>
    <w:rsid w:val="00981B38"/>
    <w:rsid w:val="00984515"/>
    <w:rsid w:val="009906F3"/>
    <w:rsid w:val="009947CB"/>
    <w:rsid w:val="0099598B"/>
    <w:rsid w:val="0099743C"/>
    <w:rsid w:val="009A0746"/>
    <w:rsid w:val="009B3694"/>
    <w:rsid w:val="00A147BB"/>
    <w:rsid w:val="00A159E3"/>
    <w:rsid w:val="00A34787"/>
    <w:rsid w:val="00A43B49"/>
    <w:rsid w:val="00A44C95"/>
    <w:rsid w:val="00A47649"/>
    <w:rsid w:val="00A512A2"/>
    <w:rsid w:val="00A51E3F"/>
    <w:rsid w:val="00A5277A"/>
    <w:rsid w:val="00A76264"/>
    <w:rsid w:val="00A836F8"/>
    <w:rsid w:val="00A96F22"/>
    <w:rsid w:val="00AA625C"/>
    <w:rsid w:val="00AC4E5C"/>
    <w:rsid w:val="00AC7B6F"/>
    <w:rsid w:val="00B043ED"/>
    <w:rsid w:val="00B16F8E"/>
    <w:rsid w:val="00B1710C"/>
    <w:rsid w:val="00B2627C"/>
    <w:rsid w:val="00B32743"/>
    <w:rsid w:val="00B578B4"/>
    <w:rsid w:val="00B61393"/>
    <w:rsid w:val="00B62F1A"/>
    <w:rsid w:val="00B71A93"/>
    <w:rsid w:val="00BB2FD6"/>
    <w:rsid w:val="00BB370F"/>
    <w:rsid w:val="00BE2BED"/>
    <w:rsid w:val="00BF2244"/>
    <w:rsid w:val="00BF71C4"/>
    <w:rsid w:val="00C013B3"/>
    <w:rsid w:val="00C311F8"/>
    <w:rsid w:val="00C315FE"/>
    <w:rsid w:val="00C3197E"/>
    <w:rsid w:val="00C3647E"/>
    <w:rsid w:val="00C442F2"/>
    <w:rsid w:val="00C46FEE"/>
    <w:rsid w:val="00C529AA"/>
    <w:rsid w:val="00C62EEB"/>
    <w:rsid w:val="00C65185"/>
    <w:rsid w:val="00C666EA"/>
    <w:rsid w:val="00C760E0"/>
    <w:rsid w:val="00C8146A"/>
    <w:rsid w:val="00C9286D"/>
    <w:rsid w:val="00CD4413"/>
    <w:rsid w:val="00CD7233"/>
    <w:rsid w:val="00CD748C"/>
    <w:rsid w:val="00CF1D87"/>
    <w:rsid w:val="00D072A4"/>
    <w:rsid w:val="00D30545"/>
    <w:rsid w:val="00D353B9"/>
    <w:rsid w:val="00D35BD2"/>
    <w:rsid w:val="00D36AEE"/>
    <w:rsid w:val="00D62453"/>
    <w:rsid w:val="00D675DF"/>
    <w:rsid w:val="00D753C9"/>
    <w:rsid w:val="00D82F58"/>
    <w:rsid w:val="00D90E85"/>
    <w:rsid w:val="00DA2BDE"/>
    <w:rsid w:val="00DA63C2"/>
    <w:rsid w:val="00DC3FF0"/>
    <w:rsid w:val="00DC6839"/>
    <w:rsid w:val="00DE5DCA"/>
    <w:rsid w:val="00E16D13"/>
    <w:rsid w:val="00E32816"/>
    <w:rsid w:val="00E33463"/>
    <w:rsid w:val="00E36CEE"/>
    <w:rsid w:val="00E84C86"/>
    <w:rsid w:val="00E9524A"/>
    <w:rsid w:val="00EA3F56"/>
    <w:rsid w:val="00EA667D"/>
    <w:rsid w:val="00EB64A4"/>
    <w:rsid w:val="00ED37F6"/>
    <w:rsid w:val="00ED4BC6"/>
    <w:rsid w:val="00ED639D"/>
    <w:rsid w:val="00ED690F"/>
    <w:rsid w:val="00ED7224"/>
    <w:rsid w:val="00EE0FA2"/>
    <w:rsid w:val="00EE2538"/>
    <w:rsid w:val="00EF0821"/>
    <w:rsid w:val="00EF3B78"/>
    <w:rsid w:val="00F032FE"/>
    <w:rsid w:val="00F23F90"/>
    <w:rsid w:val="00F35FBB"/>
    <w:rsid w:val="00F574BA"/>
    <w:rsid w:val="00F64DA4"/>
    <w:rsid w:val="00F657DF"/>
    <w:rsid w:val="00F846DE"/>
    <w:rsid w:val="00F8488C"/>
    <w:rsid w:val="00F9734F"/>
    <w:rsid w:val="00FC15FA"/>
    <w:rsid w:val="00FC39DC"/>
    <w:rsid w:val="00FD5AD1"/>
    <w:rsid w:val="00FE45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1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Edexcel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Marcouse_i</dc:creator>
  <cp:lastModifiedBy>Lucy Luke</cp:lastModifiedBy>
  <cp:revision>3</cp:revision>
  <cp:lastPrinted>2015-06-09T08:20:00Z</cp:lastPrinted>
  <dcterms:created xsi:type="dcterms:W3CDTF">2016-03-17T11:04:00Z</dcterms:created>
  <dcterms:modified xsi:type="dcterms:W3CDTF">2016-03-17T11:15:00Z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