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6194CE" w14:textId="77777777" w:rsidR="007E335F" w:rsidRPr="00512008" w:rsidRDefault="007E335F" w:rsidP="0009060B">
      <w:pPr>
        <w:pStyle w:val="5Chead"/>
      </w:pPr>
      <w:r w:rsidRPr="00512008">
        <w:t xml:space="preserve">Edexcel AS Biology </w:t>
      </w:r>
      <w:r w:rsidR="006F0394">
        <w:t xml:space="preserve">B </w:t>
      </w:r>
      <w:r w:rsidRPr="00512008">
        <w:t>exam practice answers</w:t>
      </w:r>
    </w:p>
    <w:p w14:paraId="5D969912" w14:textId="77777777" w:rsidR="007E335F" w:rsidRPr="00512008" w:rsidRDefault="004317E0" w:rsidP="007E335F">
      <w:pPr>
        <w:pStyle w:val="2Firstmainhead"/>
      </w:pPr>
      <w:r w:rsidRPr="00512008">
        <w:t>4</w:t>
      </w:r>
      <w:r w:rsidR="007E335F" w:rsidRPr="00512008">
        <w:t xml:space="preserve"> </w:t>
      </w:r>
      <w:r w:rsidRPr="00512008">
        <w:t>Exchange and transport</w:t>
      </w:r>
    </w:p>
    <w:p w14:paraId="757B39A7" w14:textId="77777777" w:rsidR="004317E0" w:rsidRPr="00512008" w:rsidRDefault="004317E0" w:rsidP="004317E0">
      <w:pPr>
        <w:pStyle w:val="1Text"/>
        <w:ind w:left="851" w:hanging="851"/>
      </w:pPr>
      <w:r w:rsidRPr="00512008">
        <w:rPr>
          <w:b/>
        </w:rPr>
        <w:t>1</w:t>
      </w:r>
      <w:r w:rsidRPr="00512008">
        <w:rPr>
          <w:b/>
        </w:rPr>
        <w:tab/>
        <w:t>(a)</w:t>
      </w:r>
      <w:r w:rsidRPr="00512008">
        <w:tab/>
        <w:t>The continuous (</w:t>
      </w:r>
      <w:proofErr w:type="gramStart"/>
      <w:r w:rsidRPr="00512008">
        <w:t>bi)layer</w:t>
      </w:r>
      <w:proofErr w:type="gramEnd"/>
      <w:r w:rsidRPr="00512008">
        <w:t xml:space="preserve"> restricts the entry of large molecules; the phospholipid bilayer restricts the entry of water-soluble molecules/ions; protein channels allow the entry of ions/charged particles; protein carriers the allow entry of larger molecules/glucose/amino acids</w:t>
      </w:r>
      <w:r w:rsidR="00421AA0">
        <w:t>.</w:t>
      </w:r>
      <w:bookmarkStart w:id="0" w:name="_GoBack"/>
      <w:bookmarkEnd w:id="0"/>
      <w:r w:rsidRPr="00300A48">
        <w:tab/>
      </w:r>
      <w:r w:rsidR="00E73144">
        <w:rPr>
          <w:color w:val="0000FF"/>
        </w:rPr>
        <w:t>[4</w:t>
      </w:r>
      <w:r w:rsidRPr="00512008">
        <w:rPr>
          <w:color w:val="0000FF"/>
        </w:rPr>
        <w:t>]</w:t>
      </w:r>
    </w:p>
    <w:p w14:paraId="135FAE03" w14:textId="77777777" w:rsidR="004317E0" w:rsidRPr="00512008" w:rsidRDefault="004317E0" w:rsidP="004317E0">
      <w:pPr>
        <w:pStyle w:val="1Text"/>
      </w:pPr>
      <w:r w:rsidRPr="00512008">
        <w:tab/>
      </w:r>
      <w:r w:rsidRPr="00512008">
        <w:rPr>
          <w:b/>
        </w:rPr>
        <w:t>(b)</w:t>
      </w:r>
      <w:r w:rsidRPr="00512008">
        <w:rPr>
          <w:b/>
        </w:rPr>
        <w:tab/>
        <w:t>(</w:t>
      </w:r>
      <w:proofErr w:type="spellStart"/>
      <w:proofErr w:type="gramStart"/>
      <w:r w:rsidRPr="00512008">
        <w:rPr>
          <w:b/>
        </w:rPr>
        <w:t>i</w:t>
      </w:r>
      <w:proofErr w:type="spellEnd"/>
      <w:proofErr w:type="gramEnd"/>
      <w:r w:rsidRPr="00512008">
        <w:rPr>
          <w:b/>
        </w:rPr>
        <w:t>)</w:t>
      </w:r>
      <w:r w:rsidRPr="00512008">
        <w:tab/>
        <w:t>The steeper the concentration gradient, the faster the rate of diffusion</w:t>
      </w:r>
      <w:r w:rsidRPr="00300A48">
        <w:t>.</w:t>
      </w:r>
      <w:r w:rsidRPr="00300A48">
        <w:tab/>
      </w:r>
      <w:r w:rsidRPr="00512008">
        <w:rPr>
          <w:color w:val="0000FF"/>
        </w:rPr>
        <w:t>[1]</w:t>
      </w:r>
    </w:p>
    <w:p w14:paraId="58A363C2" w14:textId="77777777" w:rsidR="004317E0" w:rsidRPr="006F0394" w:rsidRDefault="004317E0" w:rsidP="004317E0">
      <w:pPr>
        <w:pStyle w:val="1Text"/>
        <w:ind w:left="1418" w:hanging="1418"/>
        <w:rPr>
          <w:lang w:val="es-ES"/>
        </w:rPr>
      </w:pPr>
      <w:r w:rsidRPr="00512008">
        <w:tab/>
      </w:r>
      <w:r w:rsidRPr="00512008">
        <w:tab/>
      </w:r>
      <w:r w:rsidRPr="00512008">
        <w:rPr>
          <w:b/>
        </w:rPr>
        <w:t>(ii)</w:t>
      </w:r>
      <w:r w:rsidRPr="00512008">
        <w:tab/>
        <w:t>Facilitated diffusion takes place through channel proteins; the rate of diffusion levels as the number of carrier proteins becomes limiting</w:t>
      </w:r>
      <w:r w:rsidRPr="00300A48">
        <w:t>.</w:t>
      </w:r>
      <w:r w:rsidRPr="00300A48">
        <w:tab/>
      </w:r>
      <w:r w:rsidRPr="006F0394">
        <w:rPr>
          <w:color w:val="0000FF"/>
          <w:lang w:val="es-ES"/>
        </w:rPr>
        <w:t>[</w:t>
      </w:r>
      <w:r w:rsidR="00E73144" w:rsidRPr="006F0394">
        <w:rPr>
          <w:color w:val="0000FF"/>
          <w:lang w:val="es-ES"/>
        </w:rPr>
        <w:t>2</w:t>
      </w:r>
      <w:r w:rsidRPr="006F0394">
        <w:rPr>
          <w:color w:val="0000FF"/>
          <w:lang w:val="es-ES"/>
        </w:rPr>
        <w:t>]</w:t>
      </w:r>
    </w:p>
    <w:p w14:paraId="0F36EBF0" w14:textId="77777777" w:rsidR="004317E0" w:rsidRPr="00512008" w:rsidRDefault="004317E0" w:rsidP="004317E0">
      <w:pPr>
        <w:pStyle w:val="1Text"/>
      </w:pPr>
      <w:r w:rsidRPr="006F0394">
        <w:rPr>
          <w:b/>
          <w:lang w:val="es-ES"/>
        </w:rPr>
        <w:t>2</w:t>
      </w:r>
      <w:r w:rsidRPr="006F0394">
        <w:rPr>
          <w:b/>
          <w:lang w:val="es-ES"/>
        </w:rPr>
        <w:tab/>
        <w:t>(a)</w:t>
      </w:r>
      <w:r w:rsidRPr="006F0394">
        <w:rPr>
          <w:lang w:val="es-ES"/>
        </w:rPr>
        <w:tab/>
      </w:r>
      <w:r w:rsidRPr="006F0394">
        <w:rPr>
          <w:b/>
          <w:lang w:val="es-ES"/>
        </w:rPr>
        <w:t>A</w:t>
      </w:r>
      <w:r w:rsidRPr="006F0394">
        <w:rPr>
          <w:lang w:val="es-ES"/>
        </w:rPr>
        <w:t xml:space="preserve"> = (anterior/posterior) vena cava</w:t>
      </w:r>
      <w:r w:rsidR="002217F1" w:rsidRPr="006F0394">
        <w:rPr>
          <w:lang w:val="es-ES"/>
        </w:rPr>
        <w:t xml:space="preserve">; </w:t>
      </w:r>
      <w:r w:rsidR="002217F1" w:rsidRPr="006F0394">
        <w:rPr>
          <w:b/>
          <w:lang w:val="es-ES"/>
        </w:rPr>
        <w:t>B</w:t>
      </w:r>
      <w:r w:rsidRPr="006F0394">
        <w:rPr>
          <w:lang w:val="es-ES"/>
        </w:rPr>
        <w:t xml:space="preserve"> = </w:t>
      </w:r>
      <w:proofErr w:type="spellStart"/>
      <w:r w:rsidRPr="006F0394">
        <w:rPr>
          <w:lang w:val="es-ES"/>
        </w:rPr>
        <w:t>hepatic</w:t>
      </w:r>
      <w:proofErr w:type="spellEnd"/>
      <w:r w:rsidRPr="006F0394">
        <w:rPr>
          <w:lang w:val="es-ES"/>
        </w:rPr>
        <w:t xml:space="preserve"> portal </w:t>
      </w:r>
      <w:proofErr w:type="spellStart"/>
      <w:r w:rsidRPr="006F0394">
        <w:rPr>
          <w:lang w:val="es-ES"/>
        </w:rPr>
        <w:t>vein</w:t>
      </w:r>
      <w:proofErr w:type="spellEnd"/>
      <w:r w:rsidR="002217F1" w:rsidRPr="006F0394">
        <w:rPr>
          <w:lang w:val="es-ES"/>
        </w:rPr>
        <w:t xml:space="preserve">; </w:t>
      </w:r>
      <w:r w:rsidRPr="006F0394">
        <w:rPr>
          <w:b/>
          <w:lang w:val="es-ES"/>
        </w:rPr>
        <w:t>C</w:t>
      </w:r>
      <w:r w:rsidRPr="006F0394">
        <w:rPr>
          <w:lang w:val="es-ES"/>
        </w:rPr>
        <w:t xml:space="preserve"> = renal </w:t>
      </w:r>
      <w:proofErr w:type="spellStart"/>
      <w:r w:rsidRPr="006F0394">
        <w:rPr>
          <w:lang w:val="es-ES"/>
        </w:rPr>
        <w:t>artery</w:t>
      </w:r>
      <w:proofErr w:type="spellEnd"/>
      <w:r w:rsidR="002217F1" w:rsidRPr="006F0394">
        <w:rPr>
          <w:lang w:val="es-ES"/>
        </w:rPr>
        <w:t>.</w:t>
      </w:r>
      <w:r w:rsidR="002217F1" w:rsidRPr="006F0394">
        <w:rPr>
          <w:lang w:val="es-ES"/>
        </w:rPr>
        <w:tab/>
      </w:r>
      <w:r w:rsidR="002217F1" w:rsidRPr="00512008">
        <w:rPr>
          <w:color w:val="0000FF"/>
        </w:rPr>
        <w:t>[3]</w:t>
      </w:r>
    </w:p>
    <w:p w14:paraId="4905FD3A" w14:textId="77777777" w:rsidR="004317E0" w:rsidRPr="00512008" w:rsidRDefault="004317E0" w:rsidP="00514A6F">
      <w:pPr>
        <w:pStyle w:val="1Text"/>
        <w:ind w:left="851" w:hanging="851"/>
      </w:pPr>
      <w:r w:rsidRPr="00512008">
        <w:tab/>
      </w:r>
      <w:r w:rsidRPr="00512008">
        <w:rPr>
          <w:b/>
        </w:rPr>
        <w:t>(b)</w:t>
      </w:r>
      <w:r w:rsidRPr="00512008">
        <w:tab/>
      </w:r>
      <w:r w:rsidR="00B4110F" w:rsidRPr="00512008">
        <w:t>The t</w:t>
      </w:r>
      <w:r w:rsidRPr="00512008">
        <w:t xml:space="preserve">hick layer of elastic tissue allows </w:t>
      </w:r>
      <w:r w:rsidR="00B4110F" w:rsidRPr="00512008">
        <w:t xml:space="preserve">for </w:t>
      </w:r>
      <w:r w:rsidRPr="00512008">
        <w:t xml:space="preserve">expansion as blood flows into </w:t>
      </w:r>
      <w:r w:rsidR="00B4110F" w:rsidRPr="00512008">
        <w:t xml:space="preserve">the </w:t>
      </w:r>
      <w:r w:rsidRPr="00512008">
        <w:t xml:space="preserve">artery from </w:t>
      </w:r>
      <w:r w:rsidR="00B4110F" w:rsidRPr="00512008">
        <w:t xml:space="preserve">the </w:t>
      </w:r>
      <w:r w:rsidRPr="00512008">
        <w:t>heart/</w:t>
      </w:r>
      <w:r w:rsidR="00B4110F" w:rsidRPr="00512008">
        <w:t xml:space="preserve">it </w:t>
      </w:r>
      <w:r w:rsidRPr="00512008">
        <w:t>allows</w:t>
      </w:r>
      <w:r w:rsidRPr="00512008">
        <w:rPr>
          <w:color w:val="0000FF"/>
        </w:rPr>
        <w:t xml:space="preserve"> </w:t>
      </w:r>
      <w:r w:rsidRPr="00512008">
        <w:t xml:space="preserve">recoil after </w:t>
      </w:r>
      <w:r w:rsidR="00B4110F" w:rsidRPr="00512008">
        <w:t xml:space="preserve">the </w:t>
      </w:r>
      <w:r w:rsidRPr="00512008">
        <w:t xml:space="preserve">heart contracts that evens out </w:t>
      </w:r>
      <w:r w:rsidR="00B4110F" w:rsidRPr="00512008">
        <w:t xml:space="preserve">the </w:t>
      </w:r>
      <w:r w:rsidRPr="00512008">
        <w:t>flow</w:t>
      </w:r>
      <w:r w:rsidR="00B4110F" w:rsidRPr="00512008">
        <w:t>; s</w:t>
      </w:r>
      <w:r w:rsidRPr="00512008">
        <w:t xml:space="preserve">quamous epithelium provides </w:t>
      </w:r>
      <w:r w:rsidR="00B4110F" w:rsidRPr="00512008">
        <w:t xml:space="preserve">a </w:t>
      </w:r>
      <w:r w:rsidRPr="00512008">
        <w:t>friction-free inner surface</w:t>
      </w:r>
      <w:r w:rsidRPr="00300A48">
        <w:t>.</w:t>
      </w:r>
      <w:r w:rsidRPr="00300A48">
        <w:tab/>
      </w:r>
      <w:r w:rsidRPr="00512008">
        <w:rPr>
          <w:color w:val="0000FF"/>
        </w:rPr>
        <w:t>[</w:t>
      </w:r>
      <w:r w:rsidR="00B4110F" w:rsidRPr="00512008">
        <w:rPr>
          <w:color w:val="0000FF"/>
        </w:rPr>
        <w:t>2</w:t>
      </w:r>
      <w:r w:rsidRPr="00512008">
        <w:rPr>
          <w:color w:val="0000FF"/>
        </w:rPr>
        <w:t>]</w:t>
      </w:r>
    </w:p>
    <w:p w14:paraId="05D065E7" w14:textId="77777777" w:rsidR="004317E0" w:rsidRPr="00512008" w:rsidRDefault="004317E0" w:rsidP="00514A6F">
      <w:pPr>
        <w:pStyle w:val="1Text"/>
        <w:ind w:left="851" w:hanging="851"/>
      </w:pPr>
      <w:r w:rsidRPr="00512008">
        <w:tab/>
      </w:r>
      <w:r w:rsidRPr="00512008">
        <w:rPr>
          <w:b/>
        </w:rPr>
        <w:t>(c)</w:t>
      </w:r>
      <w:r w:rsidRPr="00512008">
        <w:tab/>
      </w:r>
      <w:r w:rsidR="00B4110F" w:rsidRPr="00512008">
        <w:t>To p</w:t>
      </w:r>
      <w:r w:rsidRPr="00512008">
        <w:t xml:space="preserve">revent </w:t>
      </w:r>
      <w:r w:rsidR="00B4110F" w:rsidRPr="00512008">
        <w:t xml:space="preserve">the </w:t>
      </w:r>
      <w:r w:rsidRPr="00512008">
        <w:t>backflow of blood</w:t>
      </w:r>
      <w:proofErr w:type="gramStart"/>
      <w:r w:rsidR="00B4110F" w:rsidRPr="00512008">
        <w:t>;</w:t>
      </w:r>
      <w:proofErr w:type="gramEnd"/>
      <w:r w:rsidR="00B4110F" w:rsidRPr="00512008">
        <w:t xml:space="preserve"> to f</w:t>
      </w:r>
      <w:r w:rsidRPr="00512008">
        <w:t xml:space="preserve">ill with blood, closing </w:t>
      </w:r>
      <w:r w:rsidR="00B4110F" w:rsidRPr="00512008">
        <w:t xml:space="preserve">the </w:t>
      </w:r>
      <w:r w:rsidRPr="00512008">
        <w:t xml:space="preserve">lumen of </w:t>
      </w:r>
      <w:r w:rsidR="00B4110F" w:rsidRPr="00512008">
        <w:t xml:space="preserve">the </w:t>
      </w:r>
      <w:r w:rsidRPr="00512008">
        <w:t>vein</w:t>
      </w:r>
      <w:r w:rsidRPr="00300A48">
        <w:t>.</w:t>
      </w:r>
      <w:r w:rsidRPr="00300A48">
        <w:tab/>
      </w:r>
      <w:r w:rsidRPr="00512008">
        <w:rPr>
          <w:color w:val="0000FF"/>
        </w:rPr>
        <w:t>[</w:t>
      </w:r>
      <w:r w:rsidR="00B4110F" w:rsidRPr="00512008">
        <w:rPr>
          <w:color w:val="0000FF"/>
        </w:rPr>
        <w:t>2</w:t>
      </w:r>
      <w:r w:rsidRPr="00512008">
        <w:rPr>
          <w:color w:val="0000FF"/>
        </w:rPr>
        <w:t>]</w:t>
      </w:r>
    </w:p>
    <w:p w14:paraId="26E1FB81" w14:textId="77777777" w:rsidR="004317E0" w:rsidRPr="00512008" w:rsidRDefault="004317E0" w:rsidP="00514A6F">
      <w:pPr>
        <w:pStyle w:val="1Text"/>
        <w:ind w:left="851" w:hanging="851"/>
      </w:pPr>
      <w:r w:rsidRPr="00512008">
        <w:tab/>
      </w:r>
      <w:r w:rsidRPr="00512008">
        <w:rPr>
          <w:b/>
        </w:rPr>
        <w:t>(d)</w:t>
      </w:r>
      <w:r w:rsidRPr="00512008">
        <w:rPr>
          <w:b/>
        </w:rPr>
        <w:tab/>
        <w:t>(</w:t>
      </w:r>
      <w:proofErr w:type="spellStart"/>
      <w:proofErr w:type="gramStart"/>
      <w:r w:rsidRPr="00512008">
        <w:rPr>
          <w:b/>
        </w:rPr>
        <w:t>i</w:t>
      </w:r>
      <w:proofErr w:type="spellEnd"/>
      <w:proofErr w:type="gramEnd"/>
      <w:r w:rsidRPr="00512008">
        <w:rPr>
          <w:b/>
        </w:rPr>
        <w:t>)</w:t>
      </w:r>
      <w:r w:rsidRPr="00512008">
        <w:tab/>
      </w:r>
      <w:r w:rsidR="00B4110F" w:rsidRPr="00512008">
        <w:t>The i</w:t>
      </w:r>
      <w:r w:rsidRPr="00512008">
        <w:t xml:space="preserve">nsect has </w:t>
      </w:r>
      <w:r w:rsidR="00B4110F" w:rsidRPr="00512008">
        <w:t xml:space="preserve">an </w:t>
      </w:r>
      <w:r w:rsidRPr="00512008">
        <w:t xml:space="preserve">open system </w:t>
      </w:r>
      <w:r w:rsidR="00B4110F" w:rsidRPr="00512008">
        <w:t xml:space="preserve">whereas </w:t>
      </w:r>
      <w:r w:rsidRPr="00512008">
        <w:t>mammal</w:t>
      </w:r>
      <w:r w:rsidR="00B4110F" w:rsidRPr="00512008">
        <w:t>s</w:t>
      </w:r>
      <w:r w:rsidRPr="00512008">
        <w:t xml:space="preserve"> ha</w:t>
      </w:r>
      <w:r w:rsidR="00B4110F" w:rsidRPr="00512008">
        <w:t>ve</w:t>
      </w:r>
      <w:r w:rsidRPr="00512008">
        <w:t xml:space="preserve"> </w:t>
      </w:r>
      <w:r w:rsidR="00B4110F" w:rsidRPr="00512008">
        <w:t xml:space="preserve">a </w:t>
      </w:r>
      <w:r w:rsidRPr="00512008">
        <w:t>closed system</w:t>
      </w:r>
      <w:r w:rsidRPr="00300A48">
        <w:t>.</w:t>
      </w:r>
      <w:r w:rsidRPr="00300A48">
        <w:tab/>
      </w:r>
      <w:r w:rsidRPr="00512008">
        <w:rPr>
          <w:color w:val="0000FF"/>
        </w:rPr>
        <w:t>[1]</w:t>
      </w:r>
    </w:p>
    <w:p w14:paraId="467A3A43" w14:textId="77777777" w:rsidR="004317E0" w:rsidRPr="00512008" w:rsidRDefault="004317E0" w:rsidP="00514A6F">
      <w:pPr>
        <w:pStyle w:val="1Text"/>
        <w:ind w:left="851" w:hanging="851"/>
      </w:pPr>
      <w:r w:rsidRPr="00512008">
        <w:tab/>
      </w:r>
      <w:r w:rsidRPr="00512008">
        <w:tab/>
      </w:r>
      <w:r w:rsidRPr="00512008">
        <w:rPr>
          <w:b/>
        </w:rPr>
        <w:t>(ii)</w:t>
      </w:r>
      <w:r w:rsidRPr="00512008">
        <w:tab/>
      </w:r>
      <w:r w:rsidR="00B4110F" w:rsidRPr="00512008">
        <w:t xml:space="preserve">A fish has a </w:t>
      </w:r>
      <w:r w:rsidRPr="00512008">
        <w:t xml:space="preserve">single system </w:t>
      </w:r>
      <w:r w:rsidR="00B4110F" w:rsidRPr="00512008">
        <w:t xml:space="preserve">whereas </w:t>
      </w:r>
      <w:r w:rsidRPr="00512008">
        <w:t>mammal</w:t>
      </w:r>
      <w:r w:rsidR="00B4110F" w:rsidRPr="00512008">
        <w:t xml:space="preserve">s have a </w:t>
      </w:r>
      <w:r w:rsidRPr="00512008">
        <w:t>double system</w:t>
      </w:r>
      <w:r w:rsidRPr="00300A48">
        <w:t>.</w:t>
      </w:r>
      <w:r w:rsidRPr="00300A48">
        <w:tab/>
      </w:r>
      <w:r w:rsidRPr="00512008">
        <w:rPr>
          <w:color w:val="0000FF"/>
        </w:rPr>
        <w:t>[1]</w:t>
      </w:r>
    </w:p>
    <w:p w14:paraId="5A19F13B" w14:textId="77777777" w:rsidR="004317E0" w:rsidRPr="00512008" w:rsidRDefault="004317E0" w:rsidP="00514A6F">
      <w:pPr>
        <w:pStyle w:val="1Text"/>
        <w:ind w:left="851" w:hanging="851"/>
      </w:pPr>
      <w:r w:rsidRPr="00512008">
        <w:rPr>
          <w:b/>
        </w:rPr>
        <w:t>3</w:t>
      </w:r>
      <w:r w:rsidRPr="00512008">
        <w:rPr>
          <w:b/>
        </w:rPr>
        <w:tab/>
        <w:t>(a)</w:t>
      </w:r>
      <w:r w:rsidRPr="00512008">
        <w:tab/>
        <w:t>By osmosis</w:t>
      </w:r>
      <w:r w:rsidR="00B4110F" w:rsidRPr="00512008">
        <w:t>; f</w:t>
      </w:r>
      <w:r w:rsidRPr="00512008">
        <w:t xml:space="preserve">rom a solution with </w:t>
      </w:r>
      <w:proofErr w:type="gramStart"/>
      <w:r w:rsidRPr="00512008">
        <w:t>a high</w:t>
      </w:r>
      <w:proofErr w:type="gramEnd"/>
      <w:r w:rsidRPr="00512008">
        <w:t>/less negative water potential to one with a lower/more negative water potential</w:t>
      </w:r>
      <w:r w:rsidRPr="00300A48">
        <w:t>.</w:t>
      </w:r>
      <w:r w:rsidRPr="00300A48">
        <w:tab/>
      </w:r>
      <w:r w:rsidRPr="00512008">
        <w:rPr>
          <w:color w:val="0000FF"/>
        </w:rPr>
        <w:t>[</w:t>
      </w:r>
      <w:r w:rsidR="00B4110F" w:rsidRPr="00512008">
        <w:rPr>
          <w:color w:val="0000FF"/>
        </w:rPr>
        <w:t>2</w:t>
      </w:r>
      <w:r w:rsidRPr="00512008">
        <w:rPr>
          <w:color w:val="0000FF"/>
        </w:rPr>
        <w:t>]</w:t>
      </w:r>
    </w:p>
    <w:p w14:paraId="30485CEB" w14:textId="77777777" w:rsidR="004317E0" w:rsidRPr="00512008" w:rsidRDefault="004317E0" w:rsidP="00514A6F">
      <w:pPr>
        <w:pStyle w:val="1Text"/>
        <w:ind w:left="851" w:hanging="851"/>
      </w:pPr>
      <w:r w:rsidRPr="00512008">
        <w:tab/>
      </w:r>
      <w:r w:rsidRPr="00512008">
        <w:rPr>
          <w:b/>
        </w:rPr>
        <w:t>(b)</w:t>
      </w:r>
      <w:r w:rsidRPr="00512008">
        <w:tab/>
        <w:t xml:space="preserve">Water evaporates from </w:t>
      </w:r>
      <w:r w:rsidR="00460D07" w:rsidRPr="00512008">
        <w:t xml:space="preserve">the </w:t>
      </w:r>
      <w:r w:rsidRPr="00512008">
        <w:t xml:space="preserve">mesophyll cells and diffuses out of </w:t>
      </w:r>
      <w:r w:rsidR="00460D07" w:rsidRPr="00512008">
        <w:t xml:space="preserve">the </w:t>
      </w:r>
      <w:r w:rsidRPr="00512008">
        <w:t>leaves</w:t>
      </w:r>
      <w:r w:rsidR="00460D07" w:rsidRPr="00512008">
        <w:t>; w</w:t>
      </w:r>
      <w:r w:rsidRPr="00512008">
        <w:t xml:space="preserve">ater lost from </w:t>
      </w:r>
      <w:r w:rsidR="00460D07" w:rsidRPr="00512008">
        <w:t xml:space="preserve">the </w:t>
      </w:r>
      <w:r w:rsidRPr="00512008">
        <w:t xml:space="preserve">mesophyll cells </w:t>
      </w:r>
      <w:r w:rsidR="00460D07" w:rsidRPr="00512008">
        <w:t xml:space="preserve">is </w:t>
      </w:r>
      <w:r w:rsidRPr="00512008">
        <w:t xml:space="preserve">replaced by water from </w:t>
      </w:r>
      <w:r w:rsidR="00460D07" w:rsidRPr="00512008">
        <w:t xml:space="preserve">the </w:t>
      </w:r>
      <w:r w:rsidRPr="00512008">
        <w:t>xylem in leaves</w:t>
      </w:r>
      <w:r w:rsidR="00460D07" w:rsidRPr="00512008">
        <w:t>; c</w:t>
      </w:r>
      <w:r w:rsidRPr="00512008">
        <w:t xml:space="preserve">ohesion between </w:t>
      </w:r>
      <w:r w:rsidR="00460D07" w:rsidRPr="00512008">
        <w:t xml:space="preserve">the </w:t>
      </w:r>
      <w:r w:rsidRPr="00512008">
        <w:t xml:space="preserve">water molecules pulls more water from </w:t>
      </w:r>
      <w:r w:rsidR="00460D07" w:rsidRPr="00512008">
        <w:t xml:space="preserve">the </w:t>
      </w:r>
      <w:r w:rsidRPr="00512008">
        <w:t>xylem</w:t>
      </w:r>
      <w:r w:rsidR="00460D07" w:rsidRPr="00512008">
        <w:t>; t</w:t>
      </w:r>
      <w:r w:rsidRPr="00512008">
        <w:t xml:space="preserve">ension in </w:t>
      </w:r>
      <w:r w:rsidR="00460D07" w:rsidRPr="00512008">
        <w:t xml:space="preserve">the </w:t>
      </w:r>
      <w:r w:rsidRPr="00512008">
        <w:t xml:space="preserve">xylem pulls </w:t>
      </w:r>
      <w:r w:rsidR="00460D07" w:rsidRPr="00512008">
        <w:t xml:space="preserve">the </w:t>
      </w:r>
      <w:r w:rsidRPr="00512008">
        <w:t>water from root</w:t>
      </w:r>
      <w:r w:rsidRPr="00300A48">
        <w:t>.</w:t>
      </w:r>
      <w:r w:rsidRPr="00300A48">
        <w:tab/>
      </w:r>
      <w:r w:rsidRPr="00512008">
        <w:rPr>
          <w:color w:val="0000FF"/>
        </w:rPr>
        <w:t>[</w:t>
      </w:r>
      <w:r w:rsidR="00460D07" w:rsidRPr="00512008">
        <w:rPr>
          <w:color w:val="0000FF"/>
        </w:rPr>
        <w:t>4</w:t>
      </w:r>
      <w:r w:rsidRPr="00512008">
        <w:rPr>
          <w:color w:val="0000FF"/>
        </w:rPr>
        <w:t>]</w:t>
      </w:r>
    </w:p>
    <w:p w14:paraId="63218035" w14:textId="77777777" w:rsidR="004317E0" w:rsidRPr="00512008" w:rsidRDefault="004317E0" w:rsidP="00514A6F">
      <w:pPr>
        <w:pStyle w:val="1Text"/>
        <w:ind w:left="851" w:hanging="851"/>
      </w:pPr>
      <w:r w:rsidRPr="00512008">
        <w:tab/>
      </w:r>
      <w:r w:rsidRPr="00512008">
        <w:rPr>
          <w:b/>
        </w:rPr>
        <w:t>(c)</w:t>
      </w:r>
      <w:r w:rsidRPr="00512008">
        <w:tab/>
      </w:r>
      <w:r w:rsidRPr="00512008">
        <w:rPr>
          <w:vertAlign w:val="superscript"/>
        </w:rPr>
        <w:t>14</w:t>
      </w:r>
      <w:r w:rsidRPr="00512008">
        <w:t>CO</w:t>
      </w:r>
      <w:r w:rsidRPr="00512008">
        <w:rPr>
          <w:vertAlign w:val="subscript"/>
        </w:rPr>
        <w:t>2</w:t>
      </w:r>
      <w:r w:rsidRPr="00512008">
        <w:t xml:space="preserve"> </w:t>
      </w:r>
      <w:r w:rsidR="00D56203" w:rsidRPr="00512008">
        <w:t xml:space="preserve">is used to make sucrose, </w:t>
      </w:r>
      <w:r w:rsidRPr="00512008">
        <w:t xml:space="preserve">which is transported in </w:t>
      </w:r>
      <w:r w:rsidR="00D56203" w:rsidRPr="00512008">
        <w:t xml:space="preserve">the </w:t>
      </w:r>
      <w:r w:rsidRPr="00512008">
        <w:t>phloem</w:t>
      </w:r>
      <w:r w:rsidR="00D56203" w:rsidRPr="00512008">
        <w:t>; the r</w:t>
      </w:r>
      <w:r w:rsidRPr="00512008">
        <w:t xml:space="preserve">adioactivity level </w:t>
      </w:r>
      <w:r w:rsidR="00D56203" w:rsidRPr="00512008">
        <w:t xml:space="preserve">is </w:t>
      </w:r>
      <w:r w:rsidRPr="00512008">
        <w:t xml:space="preserve">high/2.34 units in </w:t>
      </w:r>
      <w:r w:rsidR="00D56203" w:rsidRPr="00512008">
        <w:t xml:space="preserve">the </w:t>
      </w:r>
      <w:r w:rsidRPr="00512008">
        <w:t>leaf where sugar is made</w:t>
      </w:r>
      <w:r w:rsidR="00D56203" w:rsidRPr="00512008">
        <w:t>; r</w:t>
      </w:r>
      <w:r w:rsidRPr="00512008">
        <w:t xml:space="preserve">adioactivity </w:t>
      </w:r>
      <w:r w:rsidR="00D56203" w:rsidRPr="00512008">
        <w:t xml:space="preserve">is </w:t>
      </w:r>
      <w:r w:rsidRPr="00512008">
        <w:t xml:space="preserve">3.46 units in </w:t>
      </w:r>
      <w:r w:rsidR="00D56203" w:rsidRPr="00512008">
        <w:t xml:space="preserve">the </w:t>
      </w:r>
      <w:r w:rsidRPr="00512008">
        <w:t xml:space="preserve">bud and 0.92 in </w:t>
      </w:r>
      <w:r w:rsidR="00D56203" w:rsidRPr="00512008">
        <w:t xml:space="preserve">the roots, which </w:t>
      </w:r>
      <w:r w:rsidRPr="00512008">
        <w:t>shows these regions are sinks</w:t>
      </w:r>
      <w:r w:rsidR="00D56203" w:rsidRPr="00512008">
        <w:t>; s</w:t>
      </w:r>
      <w:r w:rsidRPr="00512008">
        <w:t xml:space="preserve">o </w:t>
      </w:r>
      <w:r w:rsidR="00D56203" w:rsidRPr="00512008">
        <w:t xml:space="preserve">the </w:t>
      </w:r>
      <w:r w:rsidRPr="00512008">
        <w:t xml:space="preserve">movement (of sugars) must be both up and down </w:t>
      </w:r>
      <w:r w:rsidR="00D56203" w:rsidRPr="00512008">
        <w:t xml:space="preserve">the plant, </w:t>
      </w:r>
      <w:r w:rsidRPr="00512008">
        <w:t>but mass-flow hypothesis accounts for movement in one direction</w:t>
      </w:r>
      <w:r w:rsidRPr="00300A48">
        <w:t>.</w:t>
      </w:r>
      <w:r w:rsidRPr="00300A48">
        <w:tab/>
      </w:r>
      <w:r w:rsidRPr="00512008">
        <w:rPr>
          <w:color w:val="0000FF"/>
        </w:rPr>
        <w:t>[</w:t>
      </w:r>
      <w:r w:rsidR="00D56203" w:rsidRPr="00512008">
        <w:rPr>
          <w:color w:val="0000FF"/>
        </w:rPr>
        <w:t>4</w:t>
      </w:r>
      <w:r w:rsidRPr="00512008">
        <w:rPr>
          <w:color w:val="0000FF"/>
        </w:rPr>
        <w:t>]</w:t>
      </w:r>
    </w:p>
    <w:p w14:paraId="17404D1E" w14:textId="77777777" w:rsidR="004317E0" w:rsidRPr="00512008" w:rsidRDefault="004317E0" w:rsidP="00514A6F">
      <w:pPr>
        <w:pStyle w:val="1Text"/>
        <w:ind w:left="851" w:hanging="851"/>
      </w:pPr>
      <w:r w:rsidRPr="00512008">
        <w:rPr>
          <w:b/>
        </w:rPr>
        <w:t>4</w:t>
      </w:r>
      <w:r w:rsidRPr="00512008">
        <w:rPr>
          <w:b/>
        </w:rPr>
        <w:tab/>
        <w:t>(a)</w:t>
      </w:r>
      <w:r w:rsidRPr="00512008">
        <w:tab/>
        <w:t xml:space="preserve">In both, </w:t>
      </w:r>
      <w:r w:rsidR="00514A6F" w:rsidRPr="00512008">
        <w:t xml:space="preserve">the </w:t>
      </w:r>
      <w:r w:rsidRPr="00512008">
        <w:t>diaphragm muscle relaxes</w:t>
      </w:r>
      <w:r w:rsidR="00514A6F" w:rsidRPr="00512008">
        <w:t>; a</w:t>
      </w:r>
      <w:r w:rsidRPr="00512008">
        <w:t xml:space="preserve">t rest, </w:t>
      </w:r>
      <w:r w:rsidR="00514A6F" w:rsidRPr="00512008">
        <w:t xml:space="preserve">the </w:t>
      </w:r>
      <w:r w:rsidRPr="00512008">
        <w:t xml:space="preserve">internal and external </w:t>
      </w:r>
      <w:proofErr w:type="spellStart"/>
      <w:r w:rsidRPr="00512008">
        <w:t>intercostals</w:t>
      </w:r>
      <w:proofErr w:type="spellEnd"/>
      <w:r w:rsidRPr="00512008">
        <w:t xml:space="preserve"> relax</w:t>
      </w:r>
      <w:proofErr w:type="gramStart"/>
      <w:r w:rsidR="00514A6F" w:rsidRPr="00512008">
        <w:t>;</w:t>
      </w:r>
      <w:proofErr w:type="gramEnd"/>
      <w:r w:rsidR="00514A6F" w:rsidRPr="00512008">
        <w:t xml:space="preserve"> w</w:t>
      </w:r>
      <w:r w:rsidRPr="00512008">
        <w:t xml:space="preserve">hen blowing up </w:t>
      </w:r>
      <w:r w:rsidR="00514A6F" w:rsidRPr="00512008">
        <w:t xml:space="preserve">a balloon, the </w:t>
      </w:r>
      <w:r w:rsidRPr="00512008">
        <w:t xml:space="preserve">external </w:t>
      </w:r>
      <w:proofErr w:type="spellStart"/>
      <w:r w:rsidRPr="00512008">
        <w:t>intercostals</w:t>
      </w:r>
      <w:proofErr w:type="spellEnd"/>
      <w:r w:rsidRPr="00512008">
        <w:t xml:space="preserve"> relax and </w:t>
      </w:r>
      <w:r w:rsidR="00514A6F" w:rsidRPr="00512008">
        <w:t xml:space="preserve">the </w:t>
      </w:r>
      <w:r w:rsidRPr="00512008">
        <w:t xml:space="preserve">internal </w:t>
      </w:r>
      <w:proofErr w:type="spellStart"/>
      <w:r w:rsidRPr="00512008">
        <w:t>intercostals</w:t>
      </w:r>
      <w:proofErr w:type="spellEnd"/>
      <w:r w:rsidRPr="00512008">
        <w:t xml:space="preserve"> contract</w:t>
      </w:r>
      <w:r w:rsidRPr="00300A48">
        <w:t>.</w:t>
      </w:r>
      <w:r w:rsidR="00514A6F" w:rsidRPr="00300A48">
        <w:tab/>
      </w:r>
      <w:r w:rsidRPr="00512008">
        <w:rPr>
          <w:color w:val="0000FF"/>
        </w:rPr>
        <w:t>[</w:t>
      </w:r>
      <w:r w:rsidR="00514A6F" w:rsidRPr="00512008">
        <w:rPr>
          <w:color w:val="0000FF"/>
        </w:rPr>
        <w:t>3</w:t>
      </w:r>
      <w:r w:rsidRPr="00512008">
        <w:rPr>
          <w:color w:val="0000FF"/>
        </w:rPr>
        <w:t>]</w:t>
      </w:r>
    </w:p>
    <w:p w14:paraId="18DB45E7" w14:textId="77777777" w:rsidR="004317E0" w:rsidRPr="00512008" w:rsidRDefault="00E73144" w:rsidP="00194B68">
      <w:pPr>
        <w:pStyle w:val="1Text"/>
        <w:ind w:left="1418" w:hanging="1418"/>
      </w:pPr>
      <w:r>
        <w:rPr>
          <w:b/>
        </w:rPr>
        <w:tab/>
      </w:r>
      <w:r w:rsidR="004317E0" w:rsidRPr="00512008">
        <w:rPr>
          <w:b/>
        </w:rPr>
        <w:t>(b)</w:t>
      </w:r>
      <w:r w:rsidR="004317E0" w:rsidRPr="00512008">
        <w:rPr>
          <w:b/>
        </w:rPr>
        <w:tab/>
        <w:t>(</w:t>
      </w:r>
      <w:proofErr w:type="spellStart"/>
      <w:proofErr w:type="gramStart"/>
      <w:r w:rsidR="004317E0" w:rsidRPr="00512008">
        <w:rPr>
          <w:b/>
        </w:rPr>
        <w:t>i</w:t>
      </w:r>
      <w:proofErr w:type="spellEnd"/>
      <w:proofErr w:type="gramEnd"/>
      <w:r w:rsidR="004317E0" w:rsidRPr="00512008">
        <w:rPr>
          <w:b/>
        </w:rPr>
        <w:t>)</w:t>
      </w:r>
      <w:r w:rsidR="004317E0" w:rsidRPr="00512008">
        <w:tab/>
        <w:t>Nitrogen does not diffuse between blood and alveolar air</w:t>
      </w:r>
      <w:r w:rsidR="004317E0" w:rsidRPr="00300A48">
        <w:t>.</w:t>
      </w:r>
      <w:r w:rsidR="004317E0" w:rsidRPr="00300A48">
        <w:tab/>
      </w:r>
      <w:r w:rsidR="004317E0" w:rsidRPr="00512008">
        <w:rPr>
          <w:color w:val="0000FF"/>
        </w:rPr>
        <w:t>[1]</w:t>
      </w:r>
    </w:p>
    <w:p w14:paraId="2F1565C4" w14:textId="77777777" w:rsidR="004317E0" w:rsidRPr="00512008" w:rsidRDefault="00194B68" w:rsidP="00194B68">
      <w:pPr>
        <w:pStyle w:val="1Text"/>
        <w:ind w:left="1418" w:hanging="1418"/>
      </w:pPr>
      <w:r w:rsidRPr="00512008">
        <w:tab/>
      </w:r>
      <w:r w:rsidR="004317E0" w:rsidRPr="00512008">
        <w:tab/>
      </w:r>
      <w:r w:rsidR="004317E0" w:rsidRPr="00512008">
        <w:rPr>
          <w:b/>
        </w:rPr>
        <w:t>(ii)</w:t>
      </w:r>
      <w:r w:rsidR="004317E0" w:rsidRPr="00512008">
        <w:tab/>
        <w:t xml:space="preserve">Alveolar air mixes with atmospheric air in </w:t>
      </w:r>
      <w:r w:rsidR="00514A6F" w:rsidRPr="00512008">
        <w:t xml:space="preserve">the </w:t>
      </w:r>
      <w:r w:rsidR="004317E0" w:rsidRPr="00512008">
        <w:t>trachea and bronchi</w:t>
      </w:r>
      <w:r w:rsidR="00514A6F" w:rsidRPr="00512008">
        <w:t xml:space="preserve">; </w:t>
      </w:r>
      <w:r w:rsidR="004317E0" w:rsidRPr="00512008">
        <w:t xml:space="preserve">(This air) has </w:t>
      </w:r>
      <w:r w:rsidR="00514A6F" w:rsidRPr="00512008">
        <w:t xml:space="preserve">a </w:t>
      </w:r>
      <w:r w:rsidR="004317E0" w:rsidRPr="00512008">
        <w:t xml:space="preserve">lower </w:t>
      </w:r>
      <w:r w:rsidR="00514A6F" w:rsidRPr="00512008">
        <w:t xml:space="preserve">carbon dioxide </w:t>
      </w:r>
      <w:r w:rsidR="004317E0" w:rsidRPr="00512008">
        <w:t xml:space="preserve">concentration and higher </w:t>
      </w:r>
      <w:r w:rsidR="00514A6F" w:rsidRPr="00512008">
        <w:t xml:space="preserve">oxygen </w:t>
      </w:r>
      <w:r w:rsidR="004317E0" w:rsidRPr="00512008">
        <w:t>concentration</w:t>
      </w:r>
      <w:r w:rsidR="004317E0" w:rsidRPr="00300A48">
        <w:t>.</w:t>
      </w:r>
      <w:r w:rsidR="004317E0" w:rsidRPr="00300A48">
        <w:tab/>
      </w:r>
      <w:r w:rsidR="004317E0" w:rsidRPr="00512008">
        <w:rPr>
          <w:color w:val="0000FF"/>
        </w:rPr>
        <w:t>[</w:t>
      </w:r>
      <w:r w:rsidR="00514A6F" w:rsidRPr="00512008">
        <w:rPr>
          <w:color w:val="0000FF"/>
        </w:rPr>
        <w:t>2</w:t>
      </w:r>
      <w:r w:rsidR="004317E0" w:rsidRPr="00512008">
        <w:rPr>
          <w:color w:val="0000FF"/>
        </w:rPr>
        <w:t>]</w:t>
      </w:r>
    </w:p>
    <w:p w14:paraId="62EDE88B" w14:textId="77777777" w:rsidR="004317E0" w:rsidRPr="00512008" w:rsidRDefault="00194B68" w:rsidP="00194B68">
      <w:pPr>
        <w:pStyle w:val="1Text"/>
        <w:ind w:left="1418" w:hanging="1418"/>
      </w:pPr>
      <w:r w:rsidRPr="00512008">
        <w:rPr>
          <w:b/>
        </w:rPr>
        <w:tab/>
      </w:r>
      <w:r w:rsidRPr="00512008">
        <w:rPr>
          <w:b/>
        </w:rPr>
        <w:tab/>
      </w:r>
      <w:r w:rsidR="004317E0" w:rsidRPr="00512008">
        <w:rPr>
          <w:b/>
        </w:rPr>
        <w:t>(iii)</w:t>
      </w:r>
      <w:r w:rsidR="004317E0" w:rsidRPr="00512008">
        <w:tab/>
        <w:t>Gas exchange is (relatively) inefficient</w:t>
      </w:r>
      <w:r w:rsidR="00514A6F" w:rsidRPr="00512008">
        <w:t xml:space="preserve">; as </w:t>
      </w:r>
      <w:r w:rsidR="004317E0" w:rsidRPr="00512008">
        <w:t xml:space="preserve">only 34.4% of oxygen </w:t>
      </w:r>
      <w:r w:rsidR="00514A6F" w:rsidRPr="00512008">
        <w:t xml:space="preserve">is </w:t>
      </w:r>
      <w:r w:rsidR="004317E0" w:rsidRPr="00512008">
        <w:t xml:space="preserve">removed from </w:t>
      </w:r>
      <w:r w:rsidR="00514A6F" w:rsidRPr="00512008">
        <w:t xml:space="preserve">the </w:t>
      </w:r>
      <w:r w:rsidR="004317E0" w:rsidRPr="00512008">
        <w:t>air</w:t>
      </w:r>
      <w:r w:rsidR="00514A6F" w:rsidRPr="00512008">
        <w:t>; b</w:t>
      </w:r>
      <w:r w:rsidR="004317E0" w:rsidRPr="00512008">
        <w:t xml:space="preserve">ut </w:t>
      </w:r>
      <w:r w:rsidR="00514A6F" w:rsidRPr="00512008">
        <w:t xml:space="preserve">the </w:t>
      </w:r>
      <w:r w:rsidR="004317E0" w:rsidRPr="00512008">
        <w:t>concentration of carbon dioxide increases over 100-fold/by 132 times</w:t>
      </w:r>
      <w:r w:rsidR="004317E0" w:rsidRPr="00300A48">
        <w:t>.</w:t>
      </w:r>
      <w:r w:rsidR="004317E0" w:rsidRPr="00300A48">
        <w:tab/>
      </w:r>
      <w:r w:rsidR="004317E0" w:rsidRPr="00512008">
        <w:rPr>
          <w:color w:val="0000FF"/>
        </w:rPr>
        <w:t>[</w:t>
      </w:r>
      <w:r w:rsidR="00514A6F" w:rsidRPr="00512008">
        <w:rPr>
          <w:color w:val="0000FF"/>
        </w:rPr>
        <w:t>3</w:t>
      </w:r>
      <w:r w:rsidR="004317E0" w:rsidRPr="00512008">
        <w:rPr>
          <w:color w:val="0000FF"/>
        </w:rPr>
        <w:t>]</w:t>
      </w:r>
    </w:p>
    <w:p w14:paraId="5BFEFC41" w14:textId="77777777" w:rsidR="004317E0" w:rsidRPr="00512008" w:rsidRDefault="004317E0" w:rsidP="00194B68">
      <w:pPr>
        <w:pStyle w:val="1Text"/>
        <w:ind w:left="851" w:hanging="851"/>
      </w:pPr>
      <w:proofErr w:type="gramStart"/>
      <w:r w:rsidRPr="00512008">
        <w:rPr>
          <w:b/>
        </w:rPr>
        <w:t>5</w:t>
      </w:r>
      <w:r w:rsidRPr="00512008">
        <w:rPr>
          <w:b/>
        </w:rPr>
        <w:tab/>
        <w:t>(a)</w:t>
      </w:r>
      <w:r w:rsidRPr="00512008">
        <w:tab/>
      </w:r>
      <w:r w:rsidR="00514A6F" w:rsidRPr="00512008">
        <w:t xml:space="preserve">A </w:t>
      </w:r>
      <w:proofErr w:type="spellStart"/>
      <w:r w:rsidR="00514A6F" w:rsidRPr="00512008">
        <w:t>p</w:t>
      </w:r>
      <w:r w:rsidRPr="00512008">
        <w:t>otometer</w:t>
      </w:r>
      <w:proofErr w:type="spellEnd"/>
      <w:r w:rsidRPr="00300A48">
        <w:t>.</w:t>
      </w:r>
      <w:proofErr w:type="gramEnd"/>
      <w:r w:rsidRPr="00300A48">
        <w:tab/>
      </w:r>
      <w:r w:rsidRPr="00512008">
        <w:rPr>
          <w:color w:val="0000FF"/>
        </w:rPr>
        <w:t>[1]</w:t>
      </w:r>
    </w:p>
    <w:p w14:paraId="602028B2" w14:textId="77777777" w:rsidR="004317E0" w:rsidRPr="00512008" w:rsidRDefault="004317E0" w:rsidP="00194B68">
      <w:pPr>
        <w:pStyle w:val="1Text"/>
        <w:ind w:left="851" w:hanging="851"/>
      </w:pPr>
      <w:r w:rsidRPr="00512008">
        <w:lastRenderedPageBreak/>
        <w:tab/>
      </w:r>
      <w:r w:rsidRPr="00512008">
        <w:rPr>
          <w:b/>
        </w:rPr>
        <w:t>(b)</w:t>
      </w:r>
      <w:r w:rsidRPr="00512008">
        <w:tab/>
        <w:t xml:space="preserve">Cut </w:t>
      </w:r>
      <w:r w:rsidR="00514A6F" w:rsidRPr="00512008">
        <w:t xml:space="preserve">the </w:t>
      </w:r>
      <w:r w:rsidRPr="00512008">
        <w:t xml:space="preserve">end of </w:t>
      </w:r>
      <w:r w:rsidR="00514A6F" w:rsidRPr="00512008">
        <w:t>the plant stem under water</w:t>
      </w:r>
      <w:r w:rsidRPr="00512008">
        <w:t xml:space="preserve">/assemble </w:t>
      </w:r>
      <w:r w:rsidR="00514A6F" w:rsidRPr="00512008">
        <w:t>the apparatus under water</w:t>
      </w:r>
      <w:r w:rsidRPr="00512008">
        <w:t>/cover all joints with petroleum jelly</w:t>
      </w:r>
      <w:r w:rsidRPr="00300A48">
        <w:t>.</w:t>
      </w:r>
      <w:r w:rsidRPr="00300A48">
        <w:tab/>
      </w:r>
      <w:r w:rsidRPr="00512008">
        <w:rPr>
          <w:color w:val="0000FF"/>
        </w:rPr>
        <w:t>[1]</w:t>
      </w:r>
    </w:p>
    <w:p w14:paraId="4CC621C2" w14:textId="77777777" w:rsidR="004317E0" w:rsidRPr="00512008" w:rsidRDefault="004317E0" w:rsidP="00194B68">
      <w:pPr>
        <w:pStyle w:val="1Text"/>
        <w:ind w:left="851" w:hanging="851"/>
      </w:pPr>
      <w:r w:rsidRPr="00512008">
        <w:tab/>
      </w:r>
      <w:r w:rsidRPr="00512008">
        <w:rPr>
          <w:b/>
        </w:rPr>
        <w:t>(c)</w:t>
      </w:r>
      <w:r w:rsidRPr="00512008">
        <w:tab/>
      </w:r>
      <w:r w:rsidR="00514A6F" w:rsidRPr="00512008">
        <w:t>It a</w:t>
      </w:r>
      <w:r w:rsidRPr="00512008">
        <w:t xml:space="preserve">llows </w:t>
      </w:r>
      <w:r w:rsidR="00514A6F" w:rsidRPr="00512008">
        <w:t xml:space="preserve">the </w:t>
      </w:r>
      <w:r w:rsidRPr="00512008">
        <w:t xml:space="preserve">bubble to be moved back to </w:t>
      </w:r>
      <w:r w:rsidR="00514A6F" w:rsidRPr="00512008">
        <w:t xml:space="preserve">the </w:t>
      </w:r>
      <w:r w:rsidRPr="00512008">
        <w:t>starting position</w:t>
      </w:r>
      <w:r w:rsidRPr="00300A48">
        <w:t>.</w:t>
      </w:r>
      <w:r w:rsidRPr="00300A48">
        <w:tab/>
      </w:r>
      <w:r w:rsidRPr="00512008">
        <w:rPr>
          <w:color w:val="0000FF"/>
        </w:rPr>
        <w:t>[1]</w:t>
      </w:r>
    </w:p>
    <w:p w14:paraId="6809FB4C" w14:textId="77777777" w:rsidR="004317E0" w:rsidRPr="00512008" w:rsidRDefault="004317E0" w:rsidP="00194B68">
      <w:pPr>
        <w:pStyle w:val="1Text"/>
        <w:ind w:left="851" w:hanging="851"/>
      </w:pPr>
      <w:r w:rsidRPr="00512008">
        <w:tab/>
      </w:r>
      <w:r w:rsidRPr="00512008">
        <w:rPr>
          <w:b/>
        </w:rPr>
        <w:t>(d)</w:t>
      </w:r>
      <w:r w:rsidRPr="00512008">
        <w:tab/>
        <w:t xml:space="preserve">Measure </w:t>
      </w:r>
      <w:r w:rsidR="00514A6F" w:rsidRPr="00512008">
        <w:t xml:space="preserve">the </w:t>
      </w:r>
      <w:r w:rsidRPr="00512008">
        <w:t xml:space="preserve">diameter of </w:t>
      </w:r>
      <w:r w:rsidR="00514A6F" w:rsidRPr="00512008">
        <w:t xml:space="preserve">the </w:t>
      </w:r>
      <w:r w:rsidRPr="00512008">
        <w:t xml:space="preserve">capillary tube and halve </w:t>
      </w:r>
      <w:r w:rsidR="00514A6F" w:rsidRPr="00512008">
        <w:t xml:space="preserve">it </w:t>
      </w:r>
      <w:r w:rsidRPr="00512008">
        <w:t xml:space="preserve">to get </w:t>
      </w:r>
      <w:r w:rsidR="00514A6F" w:rsidRPr="00512008">
        <w:t xml:space="preserve">the </w:t>
      </w:r>
      <w:r w:rsidRPr="00512008">
        <w:t>radius</w:t>
      </w:r>
      <w:r w:rsidR="00514A6F" w:rsidRPr="00512008">
        <w:t>; m</w:t>
      </w:r>
      <w:r w:rsidRPr="00512008">
        <w:t xml:space="preserve">ultiply </w:t>
      </w:r>
      <w:r w:rsidR="00514A6F" w:rsidRPr="00512008">
        <w:t xml:space="preserve">the </w:t>
      </w:r>
      <w:r w:rsidRPr="00512008">
        <w:t xml:space="preserve">distance moved (d) by pi (π) and by </w:t>
      </w:r>
      <w:r w:rsidR="00514A6F" w:rsidRPr="00512008">
        <w:t xml:space="preserve">the </w:t>
      </w:r>
      <w:r w:rsidRPr="00512008">
        <w:t xml:space="preserve">square of </w:t>
      </w:r>
      <w:r w:rsidR="00514A6F" w:rsidRPr="00512008">
        <w:t xml:space="preserve">the </w:t>
      </w:r>
      <w:r w:rsidRPr="00512008">
        <w:t>radius/find dπr</w:t>
      </w:r>
      <w:r w:rsidRPr="00512008">
        <w:rPr>
          <w:vertAlign w:val="superscript"/>
        </w:rPr>
        <w:t>2</w:t>
      </w:r>
      <w:r w:rsidR="00514A6F" w:rsidRPr="00512008">
        <w:t>; d</w:t>
      </w:r>
      <w:r w:rsidRPr="00512008">
        <w:t xml:space="preserve">ivide by </w:t>
      </w:r>
      <w:r w:rsidR="00514A6F" w:rsidRPr="00512008">
        <w:t xml:space="preserve">the </w:t>
      </w:r>
      <w:r w:rsidRPr="00512008">
        <w:t xml:space="preserve">time over which </w:t>
      </w:r>
      <w:r w:rsidR="00514A6F" w:rsidRPr="00512008">
        <w:t xml:space="preserve">the </w:t>
      </w:r>
      <w:r w:rsidRPr="00512008">
        <w:t>bubble moved</w:t>
      </w:r>
      <w:r w:rsidRPr="00300A48">
        <w:t>.</w:t>
      </w:r>
      <w:r w:rsidRPr="00300A48">
        <w:tab/>
      </w:r>
      <w:r w:rsidRPr="00512008">
        <w:rPr>
          <w:color w:val="0000FF"/>
        </w:rPr>
        <w:t>[</w:t>
      </w:r>
      <w:r w:rsidR="00514A6F" w:rsidRPr="00512008">
        <w:rPr>
          <w:color w:val="0000FF"/>
        </w:rPr>
        <w:t>3</w:t>
      </w:r>
      <w:r w:rsidRPr="00512008">
        <w:rPr>
          <w:color w:val="0000FF"/>
        </w:rPr>
        <w:t>]</w:t>
      </w:r>
    </w:p>
    <w:p w14:paraId="61FA7B0F" w14:textId="77777777" w:rsidR="004317E0" w:rsidRPr="00512008" w:rsidRDefault="004317E0" w:rsidP="00194B68">
      <w:pPr>
        <w:pStyle w:val="1Text"/>
        <w:ind w:left="851" w:hanging="851"/>
      </w:pPr>
      <w:r w:rsidRPr="00512008">
        <w:tab/>
      </w:r>
      <w:r w:rsidRPr="00512008">
        <w:rPr>
          <w:b/>
        </w:rPr>
        <w:t>(e)</w:t>
      </w:r>
      <w:r w:rsidRPr="00512008">
        <w:tab/>
      </w:r>
      <w:r w:rsidR="00514A6F" w:rsidRPr="00512008">
        <w:t>The i</w:t>
      </w:r>
      <w:r w:rsidRPr="00512008">
        <w:t xml:space="preserve">ncrease in speed of </w:t>
      </w:r>
      <w:r w:rsidR="00C82006" w:rsidRPr="00512008">
        <w:t xml:space="preserve">the </w:t>
      </w:r>
      <w:r w:rsidRPr="00512008">
        <w:t xml:space="preserve">fan increases </w:t>
      </w:r>
      <w:r w:rsidR="00C82006" w:rsidRPr="00512008">
        <w:t xml:space="preserve">the </w:t>
      </w:r>
      <w:r w:rsidRPr="00512008">
        <w:t>rate of transpiration</w:t>
      </w:r>
      <w:r w:rsidR="00C82006" w:rsidRPr="00512008">
        <w:t>; b</w:t>
      </w:r>
      <w:r w:rsidRPr="00512008">
        <w:t xml:space="preserve">ecause </w:t>
      </w:r>
      <w:r w:rsidR="00C82006" w:rsidRPr="00512008">
        <w:t xml:space="preserve">the </w:t>
      </w:r>
      <w:r w:rsidRPr="00512008">
        <w:t xml:space="preserve">faster fan/air speed creates </w:t>
      </w:r>
      <w:r w:rsidR="00C82006" w:rsidRPr="00512008">
        <w:t xml:space="preserve">a </w:t>
      </w:r>
      <w:r w:rsidRPr="00512008">
        <w:t xml:space="preserve">steeper diffusion gradient from </w:t>
      </w:r>
      <w:r w:rsidR="00C82006" w:rsidRPr="00512008">
        <w:t xml:space="preserve">the </w:t>
      </w:r>
      <w:r w:rsidRPr="00512008">
        <w:t>leaf</w:t>
      </w:r>
      <w:r w:rsidR="00C82006" w:rsidRPr="00512008">
        <w:t>; the r</w:t>
      </w:r>
      <w:r w:rsidRPr="00512008">
        <w:t>ate increases rapidly at first but becomes less rapid after setting 1/from setting 2</w:t>
      </w:r>
      <w:r w:rsidR="00C82006" w:rsidRPr="00512008">
        <w:t>; b</w:t>
      </w:r>
      <w:r w:rsidRPr="00512008">
        <w:t>ecause air humidity changes less as air/fan speed increases</w:t>
      </w:r>
      <w:r w:rsidRPr="00300A48">
        <w:t>.</w:t>
      </w:r>
      <w:r w:rsidRPr="00300A48">
        <w:tab/>
      </w:r>
      <w:r w:rsidRPr="00512008">
        <w:rPr>
          <w:color w:val="0000FF"/>
        </w:rPr>
        <w:t>[</w:t>
      </w:r>
      <w:r w:rsidR="00C82006" w:rsidRPr="00512008">
        <w:rPr>
          <w:color w:val="0000FF"/>
        </w:rPr>
        <w:t>4</w:t>
      </w:r>
      <w:r w:rsidRPr="00512008">
        <w:rPr>
          <w:color w:val="0000FF"/>
        </w:rPr>
        <w:t>]</w:t>
      </w:r>
    </w:p>
    <w:p w14:paraId="614FD03B" w14:textId="77777777" w:rsidR="004317E0" w:rsidRPr="00512008" w:rsidRDefault="004317E0" w:rsidP="00512008">
      <w:pPr>
        <w:pStyle w:val="1Text"/>
        <w:ind w:left="851" w:hanging="851"/>
      </w:pPr>
      <w:proofErr w:type="gramStart"/>
      <w:r w:rsidRPr="00512008">
        <w:rPr>
          <w:b/>
        </w:rPr>
        <w:t>6</w:t>
      </w:r>
      <w:r w:rsidRPr="00512008">
        <w:rPr>
          <w:b/>
        </w:rPr>
        <w:tab/>
        <w:t>(a)</w:t>
      </w:r>
      <w:r w:rsidRPr="00512008">
        <w:tab/>
      </w:r>
      <w:r w:rsidR="00C82006" w:rsidRPr="00512008">
        <w:t>80 beats per minute.</w:t>
      </w:r>
      <w:proofErr w:type="gramEnd"/>
      <w:r w:rsidR="00512008" w:rsidRPr="00512008">
        <w:t xml:space="preserve"> (If answer is incorrect, allow 1 mark if the working shows the time of one heart beat as 0.8 s.)</w:t>
      </w:r>
      <w:r w:rsidR="00C82006" w:rsidRPr="00512008">
        <w:tab/>
      </w:r>
      <w:r w:rsidR="00C82006" w:rsidRPr="00512008">
        <w:rPr>
          <w:color w:val="0000FF"/>
        </w:rPr>
        <w:t>[2]</w:t>
      </w:r>
    </w:p>
    <w:p w14:paraId="4DF442D8" w14:textId="77777777" w:rsidR="004317E0" w:rsidRPr="00512008" w:rsidRDefault="004317E0" w:rsidP="00512008">
      <w:pPr>
        <w:pStyle w:val="1Text"/>
        <w:ind w:left="851" w:hanging="851"/>
      </w:pPr>
      <w:r w:rsidRPr="00512008">
        <w:tab/>
      </w:r>
      <w:r w:rsidRPr="00512008">
        <w:rPr>
          <w:b/>
        </w:rPr>
        <w:t>(b)</w:t>
      </w:r>
      <w:r w:rsidRPr="00512008">
        <w:tab/>
      </w:r>
      <w:r w:rsidR="00512008" w:rsidRPr="00512008">
        <w:t>The p</w:t>
      </w:r>
      <w:r w:rsidRPr="00512008">
        <w:t xml:space="preserve">ressure in </w:t>
      </w:r>
      <w:r w:rsidR="00512008" w:rsidRPr="00512008">
        <w:t xml:space="preserve">the </w:t>
      </w:r>
      <w:r w:rsidRPr="00512008">
        <w:t xml:space="preserve">atrium became greater than </w:t>
      </w:r>
      <w:r w:rsidR="00512008" w:rsidRPr="00512008">
        <w:t xml:space="preserve">the </w:t>
      </w:r>
      <w:r w:rsidRPr="00512008">
        <w:t xml:space="preserve">pressure in </w:t>
      </w:r>
      <w:r w:rsidR="00512008" w:rsidRPr="00512008">
        <w:t xml:space="preserve">the </w:t>
      </w:r>
      <w:r w:rsidRPr="00512008">
        <w:t>ventricle</w:t>
      </w:r>
      <w:r w:rsidR="00512008" w:rsidRPr="00512008">
        <w:t>; b</w:t>
      </w:r>
      <w:r w:rsidRPr="00512008">
        <w:t xml:space="preserve">lood flow down </w:t>
      </w:r>
      <w:r w:rsidR="00512008" w:rsidRPr="00512008">
        <w:t xml:space="preserve">the </w:t>
      </w:r>
      <w:r w:rsidRPr="00512008">
        <w:t xml:space="preserve">pressure gradient pushed </w:t>
      </w:r>
      <w:r w:rsidR="00512008" w:rsidRPr="00512008">
        <w:t xml:space="preserve">the </w:t>
      </w:r>
      <w:r w:rsidRPr="00512008">
        <w:t>valve open</w:t>
      </w:r>
      <w:r w:rsidRPr="00300A48">
        <w:t>.</w:t>
      </w:r>
      <w:r w:rsidRPr="00300A48">
        <w:tab/>
      </w:r>
      <w:r w:rsidRPr="00512008">
        <w:rPr>
          <w:color w:val="0000FF"/>
        </w:rPr>
        <w:t>[</w:t>
      </w:r>
      <w:r w:rsidR="00512008" w:rsidRPr="00512008">
        <w:rPr>
          <w:color w:val="0000FF"/>
        </w:rPr>
        <w:t>2</w:t>
      </w:r>
      <w:r w:rsidRPr="00512008">
        <w:rPr>
          <w:color w:val="0000FF"/>
        </w:rPr>
        <w:t>]</w:t>
      </w:r>
    </w:p>
    <w:p w14:paraId="2EB54963" w14:textId="77777777" w:rsidR="004317E0" w:rsidRPr="00512008" w:rsidRDefault="004317E0" w:rsidP="00512008">
      <w:pPr>
        <w:pStyle w:val="1Text"/>
        <w:ind w:left="851" w:hanging="851"/>
      </w:pPr>
      <w:r w:rsidRPr="00512008">
        <w:tab/>
      </w:r>
      <w:r w:rsidRPr="00512008">
        <w:rPr>
          <w:b/>
        </w:rPr>
        <w:t>(c)</w:t>
      </w:r>
      <w:r w:rsidRPr="00512008">
        <w:tab/>
        <w:t>0.34</w:t>
      </w:r>
      <w:r w:rsidR="00512008" w:rsidRPr="00512008">
        <w:t xml:space="preserve"> </w:t>
      </w:r>
      <w:r w:rsidRPr="00512008">
        <w:t>s</w:t>
      </w:r>
      <w:r w:rsidRPr="00300A48">
        <w:t>.</w:t>
      </w:r>
      <w:r w:rsidRPr="00300A48">
        <w:tab/>
      </w:r>
      <w:r w:rsidRPr="00512008">
        <w:rPr>
          <w:color w:val="0000FF"/>
        </w:rPr>
        <w:t>[1]</w:t>
      </w:r>
    </w:p>
    <w:p w14:paraId="7BCD2A89" w14:textId="77777777" w:rsidR="004317E0" w:rsidRPr="00512008" w:rsidRDefault="004317E0" w:rsidP="00512008">
      <w:pPr>
        <w:pStyle w:val="1Text"/>
        <w:ind w:left="851" w:hanging="851"/>
      </w:pPr>
      <w:r w:rsidRPr="00512008">
        <w:tab/>
      </w:r>
      <w:r w:rsidRPr="00DD53DF">
        <w:rPr>
          <w:b/>
        </w:rPr>
        <w:t>(d)</w:t>
      </w:r>
      <w:r w:rsidRPr="00512008">
        <w:tab/>
      </w:r>
      <w:r w:rsidR="00512008" w:rsidRPr="00512008">
        <w:t>The w</w:t>
      </w:r>
      <w:r w:rsidRPr="00512008">
        <w:t>ave of impulses passes quickly across atria/over in 0.04</w:t>
      </w:r>
      <w:r w:rsidR="00512008" w:rsidRPr="00512008">
        <w:t xml:space="preserve"> </w:t>
      </w:r>
      <w:r w:rsidRPr="00512008">
        <w:t>s</w:t>
      </w:r>
      <w:r w:rsidR="00512008" w:rsidRPr="00512008">
        <w:t>; s</w:t>
      </w:r>
      <w:r w:rsidRPr="00512008">
        <w:t xml:space="preserve">o </w:t>
      </w:r>
      <w:r w:rsidR="00512008" w:rsidRPr="00512008">
        <w:t xml:space="preserve">the </w:t>
      </w:r>
      <w:r w:rsidRPr="00512008">
        <w:t>atria contract together</w:t>
      </w:r>
      <w:r w:rsidR="00512008" w:rsidRPr="00512008">
        <w:t>; there is a d</w:t>
      </w:r>
      <w:r w:rsidRPr="00512008">
        <w:t>elay of 0.12</w:t>
      </w:r>
      <w:r w:rsidR="00512008" w:rsidRPr="00512008">
        <w:t xml:space="preserve"> </w:t>
      </w:r>
      <w:r w:rsidRPr="00512008">
        <w:t xml:space="preserve">s at </w:t>
      </w:r>
      <w:r w:rsidR="00512008" w:rsidRPr="00512008">
        <w:t xml:space="preserve">the </w:t>
      </w:r>
      <w:r w:rsidRPr="00512008">
        <w:t>AV node</w:t>
      </w:r>
      <w:r w:rsidR="00512008" w:rsidRPr="00512008">
        <w:t>; this a</w:t>
      </w:r>
      <w:r w:rsidRPr="00512008">
        <w:t xml:space="preserve">llows </w:t>
      </w:r>
      <w:r w:rsidR="00512008" w:rsidRPr="00512008">
        <w:t xml:space="preserve">the </w:t>
      </w:r>
      <w:r w:rsidRPr="00512008">
        <w:t xml:space="preserve">atria to empty before </w:t>
      </w:r>
      <w:r w:rsidR="00512008" w:rsidRPr="00512008">
        <w:t xml:space="preserve">the </w:t>
      </w:r>
      <w:r w:rsidRPr="00512008">
        <w:t>ventricles contract</w:t>
      </w:r>
      <w:r w:rsidRPr="00300A48">
        <w:t>.</w:t>
      </w:r>
      <w:r w:rsidRPr="00300A48">
        <w:tab/>
      </w:r>
      <w:r w:rsidRPr="00512008">
        <w:rPr>
          <w:color w:val="0000FF"/>
        </w:rPr>
        <w:t>[</w:t>
      </w:r>
      <w:r w:rsidR="00512008" w:rsidRPr="00512008">
        <w:rPr>
          <w:color w:val="0000FF"/>
        </w:rPr>
        <w:t>4</w:t>
      </w:r>
      <w:r w:rsidRPr="00512008">
        <w:rPr>
          <w:color w:val="0000FF"/>
        </w:rPr>
        <w:t>]</w:t>
      </w:r>
    </w:p>
    <w:sectPr w:rsidR="004317E0" w:rsidRPr="00512008" w:rsidSect="00FB1472">
      <w:headerReference w:type="default" r:id="rId8"/>
      <w:footerReference w:type="even" r:id="rId9"/>
      <w:footerReference w:type="default" r:id="rId10"/>
      <w:pgSz w:w="11906" w:h="16838"/>
      <w:pgMar w:top="2438" w:right="1134" w:bottom="1134" w:left="1418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B3A1D0" w14:textId="77777777" w:rsidR="003373CA" w:rsidRDefault="003373CA">
      <w:r>
        <w:separator/>
      </w:r>
    </w:p>
  </w:endnote>
  <w:endnote w:type="continuationSeparator" w:id="0">
    <w:p w14:paraId="455D1682" w14:textId="77777777" w:rsidR="003373CA" w:rsidRDefault="00337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C1EA32" w14:textId="77777777" w:rsidR="00FB1472" w:rsidRDefault="00B07EC2" w:rsidP="00FB1472">
    <w:pPr>
      <w:framePr w:wrap="around" w:vAnchor="text" w:hAnchor="margin" w:xAlign="center" w:y="1"/>
      <w:spacing w:before="240"/>
    </w:pPr>
    <w:r>
      <w:fldChar w:fldCharType="begin"/>
    </w:r>
    <w:r>
      <w:instrText xml:space="preserve">PAGE  </w:instrText>
    </w:r>
    <w:r>
      <w:fldChar w:fldCharType="end"/>
    </w:r>
  </w:p>
  <w:p w14:paraId="694253B5" w14:textId="77777777" w:rsidR="00FB1472" w:rsidRDefault="00421AA0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0435D7" w14:textId="77777777" w:rsidR="00FB1472" w:rsidRPr="00B75F00" w:rsidRDefault="00B07EC2" w:rsidP="00FB1472">
    <w:pPr>
      <w:tabs>
        <w:tab w:val="right" w:pos="9360"/>
      </w:tabs>
      <w:rPr>
        <w:rFonts w:ascii="Arial" w:hAnsi="Arial"/>
        <w:b/>
        <w:color w:val="999999"/>
        <w:sz w:val="20"/>
        <w:szCs w:val="20"/>
      </w:rPr>
    </w:pPr>
    <w:r w:rsidRPr="00B75F00">
      <w:rPr>
        <w:rFonts w:ascii="Arial" w:hAnsi="Arial"/>
        <w:sz w:val="20"/>
        <w:szCs w:val="20"/>
      </w:rPr>
      <w:t>H</w:t>
    </w:r>
    <w:r w:rsidR="00017DFA">
      <w:rPr>
        <w:rFonts w:ascii="Arial" w:hAnsi="Arial"/>
        <w:sz w:val="20"/>
        <w:szCs w:val="20"/>
      </w:rPr>
      <w:t>odder Education © 2016</w:t>
    </w:r>
    <w:r w:rsidRPr="00B75F00">
      <w:rPr>
        <w:rFonts w:ascii="Arial" w:hAnsi="Arial"/>
        <w:sz w:val="20"/>
        <w:szCs w:val="20"/>
      </w:rPr>
      <w:tab/>
    </w:r>
    <w:r w:rsidRPr="00B75F00">
      <w:rPr>
        <w:color w:val="999999"/>
        <w:szCs w:val="20"/>
      </w:rPr>
      <w:fldChar w:fldCharType="begin"/>
    </w:r>
    <w:r w:rsidRPr="00B75F00">
      <w:rPr>
        <w:rFonts w:ascii="Arial" w:hAnsi="Arial"/>
        <w:color w:val="999999"/>
        <w:szCs w:val="20"/>
      </w:rPr>
      <w:instrText xml:space="preserve">PAGE  </w:instrText>
    </w:r>
    <w:r w:rsidRPr="00B75F00">
      <w:rPr>
        <w:color w:val="999999"/>
        <w:szCs w:val="20"/>
      </w:rPr>
      <w:fldChar w:fldCharType="separate"/>
    </w:r>
    <w:r w:rsidR="00421AA0">
      <w:rPr>
        <w:rFonts w:ascii="Arial" w:hAnsi="Arial"/>
        <w:noProof/>
        <w:color w:val="999999"/>
        <w:szCs w:val="20"/>
      </w:rPr>
      <w:t>2</w:t>
    </w:r>
    <w:r w:rsidRPr="00B75F00">
      <w:rPr>
        <w:color w:val="999999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E5C63B" w14:textId="77777777" w:rsidR="003373CA" w:rsidRDefault="003373CA">
      <w:r>
        <w:separator/>
      </w:r>
    </w:p>
  </w:footnote>
  <w:footnote w:type="continuationSeparator" w:id="0">
    <w:p w14:paraId="7C6627B6" w14:textId="77777777" w:rsidR="003373CA" w:rsidRDefault="003373C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61D4A0" w14:textId="77777777" w:rsidR="00FB1472" w:rsidRDefault="004317E0" w:rsidP="00FB1472">
    <w:pPr>
      <w:ind w:left="-1418"/>
    </w:pPr>
    <w:r>
      <w:rPr>
        <w:noProof/>
        <w:lang w:val="en-US"/>
      </w:rPr>
      <w:drawing>
        <wp:inline distT="0" distB="0" distL="0" distR="0" wp14:anchorId="36020FCA" wp14:editId="08249586">
          <wp:extent cx="7825740" cy="1303020"/>
          <wp:effectExtent l="0" t="0" r="0" b="0"/>
          <wp:docPr id="1" name="Picture 1" descr="MRN_Word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RN_Word_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5740" cy="1303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764BB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00D07A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79D8F0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E7F2E4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4B78A59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68AAA6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E3A81E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ED1AA8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C84C9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936630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3CB445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25353A0"/>
    <w:multiLevelType w:val="hybridMultilevel"/>
    <w:tmpl w:val="11040772"/>
    <w:lvl w:ilvl="0" w:tplc="045EEE18">
      <w:start w:val="19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C5480112">
      <w:start w:val="3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773A86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CA74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F295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C7886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7655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BED5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65885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3AC04D2"/>
    <w:multiLevelType w:val="hybridMultilevel"/>
    <w:tmpl w:val="4FB8D3BC"/>
    <w:lvl w:ilvl="0" w:tplc="0409000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E34C99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6162374"/>
    <w:multiLevelType w:val="hybridMultilevel"/>
    <w:tmpl w:val="A4723A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9C44E2F"/>
    <w:multiLevelType w:val="hybridMultilevel"/>
    <w:tmpl w:val="6F8CBA96"/>
    <w:lvl w:ilvl="0" w:tplc="6FB2F8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3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05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1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03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05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1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03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05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CBF3CC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288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324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296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440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728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>
    <w:nsid w:val="0F8C2C3D"/>
    <w:multiLevelType w:val="hybridMultilevel"/>
    <w:tmpl w:val="C5422C8C"/>
    <w:lvl w:ilvl="0" w:tplc="B6E8563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CA0CD1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20EEA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7878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9491B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796EF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5072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B6D6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0F40E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0E001CF"/>
    <w:multiLevelType w:val="hybridMultilevel"/>
    <w:tmpl w:val="020824B0"/>
    <w:lvl w:ilvl="0" w:tplc="6FB2F8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3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05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1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03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05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1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03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05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5EE757F"/>
    <w:multiLevelType w:val="hybridMultilevel"/>
    <w:tmpl w:val="D2689AF8"/>
    <w:lvl w:ilvl="0" w:tplc="000F0409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019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1B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F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19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1B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F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19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1B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88B4BDC"/>
    <w:multiLevelType w:val="hybridMultilevel"/>
    <w:tmpl w:val="E3E44ABE"/>
    <w:lvl w:ilvl="0" w:tplc="6FB2F8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3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05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1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03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05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1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03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05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28E4BBA"/>
    <w:multiLevelType w:val="hybridMultilevel"/>
    <w:tmpl w:val="DF60F4FE"/>
    <w:lvl w:ilvl="0" w:tplc="0809000F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2BC338A"/>
    <w:multiLevelType w:val="hybridMultilevel"/>
    <w:tmpl w:val="E94A82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4870694"/>
    <w:multiLevelType w:val="hybridMultilevel"/>
    <w:tmpl w:val="26BC5FFE"/>
    <w:lvl w:ilvl="0" w:tplc="6FB2F83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5100445"/>
    <w:multiLevelType w:val="hybridMultilevel"/>
    <w:tmpl w:val="19923E08"/>
    <w:lvl w:ilvl="0" w:tplc="6FB2F83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3377660"/>
    <w:multiLevelType w:val="hybridMultilevel"/>
    <w:tmpl w:val="335A6D2A"/>
    <w:lvl w:ilvl="0" w:tplc="6FB2F8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3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05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1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03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05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1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03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05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59C6F71"/>
    <w:multiLevelType w:val="hybridMultilevel"/>
    <w:tmpl w:val="1D4C441E"/>
    <w:lvl w:ilvl="0" w:tplc="0809000F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1BA3027"/>
    <w:multiLevelType w:val="hybridMultilevel"/>
    <w:tmpl w:val="09E27D42"/>
    <w:lvl w:ilvl="0" w:tplc="6FB2F83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388685C"/>
    <w:multiLevelType w:val="hybridMultilevel"/>
    <w:tmpl w:val="1ED423C4"/>
    <w:lvl w:ilvl="0" w:tplc="6FB2F8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3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05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1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03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05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1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03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05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90C7516"/>
    <w:multiLevelType w:val="hybridMultilevel"/>
    <w:tmpl w:val="43B263A8"/>
    <w:lvl w:ilvl="0" w:tplc="B400F69E">
      <w:start w:val="1"/>
      <w:numFmt w:val="bullet"/>
      <w:lvlText w:val=""/>
      <w:lvlJc w:val="left"/>
      <w:pPr>
        <w:tabs>
          <w:tab w:val="num" w:pos="473"/>
        </w:tabs>
        <w:ind w:left="284" w:hanging="171"/>
      </w:pPr>
      <w:rPr>
        <w:rFonts w:ascii="Symbol" w:hAnsi="Symbol" w:hint="default"/>
        <w:sz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D5C55FD"/>
    <w:multiLevelType w:val="hybridMultilevel"/>
    <w:tmpl w:val="14B2663C"/>
    <w:lvl w:ilvl="0" w:tplc="0809000F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F0B623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108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252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39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82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11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12600"/>
        </w:tabs>
        <w:ind w:left="4320" w:hanging="1440"/>
      </w:pPr>
    </w:lvl>
  </w:abstractNum>
  <w:abstractNum w:abstractNumId="31">
    <w:nsid w:val="61066A4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>
    <w:nsid w:val="62157871"/>
    <w:multiLevelType w:val="hybridMultilevel"/>
    <w:tmpl w:val="FD9A9F06"/>
    <w:lvl w:ilvl="0" w:tplc="D144982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D402FEB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352A051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730E5BE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920499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2AAA16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2E3B1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DB4D09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1C84AC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62DB4579"/>
    <w:multiLevelType w:val="hybridMultilevel"/>
    <w:tmpl w:val="884AF962"/>
    <w:lvl w:ilvl="0" w:tplc="1B343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8A47CF1"/>
    <w:multiLevelType w:val="hybridMultilevel"/>
    <w:tmpl w:val="61767702"/>
    <w:lvl w:ilvl="0" w:tplc="0809000F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FE37D18"/>
    <w:multiLevelType w:val="hybridMultilevel"/>
    <w:tmpl w:val="8DCAE992"/>
    <w:lvl w:ilvl="0" w:tplc="F93893A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019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1B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F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19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1B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F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19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1B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4"/>
  </w:num>
  <w:num w:numId="3">
    <w:abstractNumId w:val="27"/>
  </w:num>
  <w:num w:numId="4">
    <w:abstractNumId w:val="14"/>
  </w:num>
  <w:num w:numId="5">
    <w:abstractNumId w:val="19"/>
  </w:num>
  <w:num w:numId="6">
    <w:abstractNumId w:val="18"/>
  </w:num>
  <w:num w:numId="7">
    <w:abstractNumId w:val="26"/>
  </w:num>
  <w:num w:numId="8">
    <w:abstractNumId w:val="29"/>
  </w:num>
  <w:num w:numId="9">
    <w:abstractNumId w:val="25"/>
  </w:num>
  <w:num w:numId="10">
    <w:abstractNumId w:val="35"/>
  </w:num>
  <w:num w:numId="11">
    <w:abstractNumId w:val="20"/>
  </w:num>
  <w:num w:numId="12">
    <w:abstractNumId w:val="22"/>
  </w:num>
  <w:num w:numId="13">
    <w:abstractNumId w:val="16"/>
  </w:num>
  <w:num w:numId="14">
    <w:abstractNumId w:val="0"/>
  </w:num>
  <w:num w:numId="15">
    <w:abstractNumId w:val="1"/>
  </w:num>
  <w:num w:numId="16">
    <w:abstractNumId w:val="3"/>
  </w:num>
  <w:num w:numId="17">
    <w:abstractNumId w:val="2"/>
  </w:num>
  <w:num w:numId="18">
    <w:abstractNumId w:val="9"/>
  </w:num>
  <w:num w:numId="19">
    <w:abstractNumId w:val="4"/>
  </w:num>
  <w:num w:numId="20">
    <w:abstractNumId w:val="6"/>
  </w:num>
  <w:num w:numId="21">
    <w:abstractNumId w:val="5"/>
  </w:num>
  <w:num w:numId="22">
    <w:abstractNumId w:val="8"/>
  </w:num>
  <w:num w:numId="23">
    <w:abstractNumId w:val="7"/>
  </w:num>
  <w:num w:numId="24">
    <w:abstractNumId w:val="10"/>
  </w:num>
  <w:num w:numId="25">
    <w:abstractNumId w:val="34"/>
  </w:num>
  <w:num w:numId="26">
    <w:abstractNumId w:val="11"/>
  </w:num>
  <w:num w:numId="27">
    <w:abstractNumId w:val="23"/>
  </w:num>
  <w:num w:numId="28">
    <w:abstractNumId w:val="12"/>
  </w:num>
  <w:num w:numId="29">
    <w:abstractNumId w:val="17"/>
  </w:num>
  <w:num w:numId="30">
    <w:abstractNumId w:val="32"/>
  </w:num>
  <w:num w:numId="31">
    <w:abstractNumId w:val="30"/>
  </w:num>
  <w:num w:numId="32">
    <w:abstractNumId w:val="31"/>
  </w:num>
  <w:num w:numId="33">
    <w:abstractNumId w:val="15"/>
  </w:num>
  <w:num w:numId="3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40D"/>
    <w:rsid w:val="00017DFA"/>
    <w:rsid w:val="00022CB9"/>
    <w:rsid w:val="0009060B"/>
    <w:rsid w:val="000C4D1E"/>
    <w:rsid w:val="000E74C5"/>
    <w:rsid w:val="001576E4"/>
    <w:rsid w:val="00194B68"/>
    <w:rsid w:val="001D6594"/>
    <w:rsid w:val="002217F1"/>
    <w:rsid w:val="00300A48"/>
    <w:rsid w:val="00302478"/>
    <w:rsid w:val="00326827"/>
    <w:rsid w:val="003373CA"/>
    <w:rsid w:val="00350FB2"/>
    <w:rsid w:val="003D51B8"/>
    <w:rsid w:val="00421AA0"/>
    <w:rsid w:val="004317E0"/>
    <w:rsid w:val="00460D07"/>
    <w:rsid w:val="00486606"/>
    <w:rsid w:val="004B7E46"/>
    <w:rsid w:val="00512008"/>
    <w:rsid w:val="00512EC3"/>
    <w:rsid w:val="00514A6F"/>
    <w:rsid w:val="005602FC"/>
    <w:rsid w:val="00574139"/>
    <w:rsid w:val="005B18CC"/>
    <w:rsid w:val="005E1022"/>
    <w:rsid w:val="005F5B0D"/>
    <w:rsid w:val="006E0749"/>
    <w:rsid w:val="006E26B1"/>
    <w:rsid w:val="006F0394"/>
    <w:rsid w:val="00713DB4"/>
    <w:rsid w:val="00720A22"/>
    <w:rsid w:val="00732297"/>
    <w:rsid w:val="007737E5"/>
    <w:rsid w:val="007E335F"/>
    <w:rsid w:val="00802F16"/>
    <w:rsid w:val="00881538"/>
    <w:rsid w:val="008B57EA"/>
    <w:rsid w:val="008C340D"/>
    <w:rsid w:val="00957E02"/>
    <w:rsid w:val="00965AE2"/>
    <w:rsid w:val="009E634A"/>
    <w:rsid w:val="009F52AE"/>
    <w:rsid w:val="00B07EC2"/>
    <w:rsid w:val="00B4110F"/>
    <w:rsid w:val="00B4271F"/>
    <w:rsid w:val="00B947B9"/>
    <w:rsid w:val="00C82006"/>
    <w:rsid w:val="00CF660D"/>
    <w:rsid w:val="00D020E8"/>
    <w:rsid w:val="00D56203"/>
    <w:rsid w:val="00DD53DF"/>
    <w:rsid w:val="00E73144"/>
    <w:rsid w:val="00E922ED"/>
    <w:rsid w:val="00EB1F82"/>
    <w:rsid w:val="00F96A43"/>
    <w:rsid w:val="00FD7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420A3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4B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624EE9"/>
    <w:pPr>
      <w:keepNext/>
      <w:tabs>
        <w:tab w:val="num" w:pos="720"/>
      </w:tabs>
      <w:spacing w:before="240" w:after="60"/>
      <w:ind w:left="720" w:hanging="720"/>
      <w:outlineLvl w:val="0"/>
    </w:pPr>
    <w:rPr>
      <w:b/>
      <w:bCs/>
      <w:kern w:val="32"/>
      <w:sz w:val="38"/>
      <w:szCs w:val="32"/>
    </w:rPr>
  </w:style>
  <w:style w:type="paragraph" w:styleId="Heading3">
    <w:name w:val="heading 3"/>
    <w:basedOn w:val="Normal"/>
    <w:next w:val="Normal"/>
    <w:qFormat/>
    <w:rsid w:val="00113E9B"/>
    <w:pPr>
      <w:keepNext/>
      <w:numPr>
        <w:ilvl w:val="2"/>
        <w:numId w:val="33"/>
      </w:numPr>
      <w:spacing w:before="240" w:after="60"/>
      <w:outlineLvl w:val="2"/>
    </w:pPr>
    <w:rPr>
      <w:rFonts w:ascii="Arial" w:hAnsi="Arial"/>
      <w:b/>
      <w:sz w:val="26"/>
      <w:szCs w:val="26"/>
    </w:rPr>
  </w:style>
  <w:style w:type="paragraph" w:styleId="Heading4">
    <w:name w:val="heading 4"/>
    <w:basedOn w:val="Normal"/>
    <w:next w:val="Normal"/>
    <w:qFormat/>
    <w:rsid w:val="00113E9B"/>
    <w:pPr>
      <w:keepNext/>
      <w:numPr>
        <w:ilvl w:val="3"/>
        <w:numId w:val="33"/>
      </w:numPr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qFormat/>
    <w:rsid w:val="00113E9B"/>
    <w:pPr>
      <w:numPr>
        <w:ilvl w:val="4"/>
        <w:numId w:val="33"/>
      </w:numP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qFormat/>
    <w:rsid w:val="00113E9B"/>
    <w:pPr>
      <w:numPr>
        <w:ilvl w:val="5"/>
        <w:numId w:val="33"/>
      </w:numPr>
      <w:spacing w:before="240" w:after="60"/>
      <w:outlineLvl w:val="5"/>
    </w:pPr>
    <w:rPr>
      <w:b/>
      <w:sz w:val="22"/>
      <w:szCs w:val="22"/>
    </w:rPr>
  </w:style>
  <w:style w:type="paragraph" w:styleId="Heading7">
    <w:name w:val="heading 7"/>
    <w:basedOn w:val="Normal"/>
    <w:next w:val="Normal"/>
    <w:qFormat/>
    <w:rsid w:val="00113E9B"/>
    <w:pPr>
      <w:numPr>
        <w:ilvl w:val="6"/>
        <w:numId w:val="33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13E9B"/>
    <w:pPr>
      <w:numPr>
        <w:ilvl w:val="7"/>
        <w:numId w:val="33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113E9B"/>
    <w:pPr>
      <w:numPr>
        <w:ilvl w:val="8"/>
        <w:numId w:val="33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Text">
    <w:name w:val="(1) Text"/>
    <w:basedOn w:val="Normal"/>
    <w:rsid w:val="001576E4"/>
    <w:pPr>
      <w:tabs>
        <w:tab w:val="left" w:pos="284"/>
        <w:tab w:val="left" w:pos="851"/>
        <w:tab w:val="left" w:pos="1418"/>
        <w:tab w:val="right" w:pos="9356"/>
      </w:tabs>
      <w:spacing w:after="120"/>
    </w:pPr>
  </w:style>
  <w:style w:type="paragraph" w:styleId="ListParagraph">
    <w:name w:val="List Paragraph"/>
    <w:basedOn w:val="Normal"/>
    <w:uiPriority w:val="34"/>
    <w:qFormat/>
    <w:rsid w:val="0009060B"/>
    <w:pPr>
      <w:spacing w:after="200" w:line="276" w:lineRule="auto"/>
      <w:ind w:left="720"/>
      <w:contextualSpacing/>
    </w:pPr>
    <w:rPr>
      <w:rFonts w:ascii="Cambria" w:eastAsia="Cambria" w:hAnsi="Cambria"/>
      <w:sz w:val="22"/>
      <w:szCs w:val="22"/>
    </w:rPr>
  </w:style>
  <w:style w:type="paragraph" w:customStyle="1" w:styleId="5Chead">
    <w:name w:val="(5) C head"/>
    <w:basedOn w:val="Normal"/>
    <w:autoRedefine/>
    <w:rsid w:val="0009060B"/>
    <w:pPr>
      <w:spacing w:before="240"/>
    </w:pPr>
    <w:rPr>
      <w:rFonts w:ascii="Arial" w:hAnsi="Arial"/>
      <w:b/>
      <w:i/>
      <w:color w:val="333333"/>
    </w:rPr>
  </w:style>
  <w:style w:type="paragraph" w:customStyle="1" w:styleId="2Firstmainhead">
    <w:name w:val="(2) First main head"/>
    <w:basedOn w:val="Normal"/>
    <w:rsid w:val="00421AA0"/>
    <w:pPr>
      <w:spacing w:before="240" w:after="120"/>
    </w:pPr>
    <w:rPr>
      <w:rFonts w:ascii="Arial Black" w:hAnsi="Arial Black"/>
      <w:b/>
      <w:bCs/>
      <w:color w:val="008000"/>
      <w:sz w:val="48"/>
      <w:szCs w:val="48"/>
      <w14:ligatures w14:val="standard"/>
    </w:rPr>
  </w:style>
  <w:style w:type="paragraph" w:customStyle="1" w:styleId="7Tabletext">
    <w:name w:val="(7) Table text"/>
    <w:basedOn w:val="1Text"/>
    <w:rsid w:val="00574139"/>
    <w:pPr>
      <w:spacing w:before="80" w:after="80"/>
    </w:pPr>
    <w:rPr>
      <w:rFonts w:ascii="Arial" w:hAnsi="Arial"/>
      <w:sz w:val="20"/>
    </w:rPr>
  </w:style>
  <w:style w:type="numbering" w:styleId="ArticleSection">
    <w:name w:val="Outline List 3"/>
    <w:basedOn w:val="NoList"/>
    <w:rsid w:val="00113E9B"/>
    <w:pPr>
      <w:numPr>
        <w:numId w:val="33"/>
      </w:numPr>
    </w:pPr>
  </w:style>
  <w:style w:type="table" w:styleId="TableGrid">
    <w:name w:val="Table Grid"/>
    <w:basedOn w:val="TableNormal"/>
    <w:rsid w:val="00624EE9"/>
    <w:rPr>
      <w:rFonts w:ascii="Calibri" w:eastAsia="Calibri" w:hAnsi="Calibri"/>
      <w:lang w:eastAsia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semiHidden/>
    <w:rsid w:val="00624EE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1AA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AA0"/>
    <w:rPr>
      <w:rFonts w:ascii="Lucida Grande" w:hAnsi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4B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624EE9"/>
    <w:pPr>
      <w:keepNext/>
      <w:tabs>
        <w:tab w:val="num" w:pos="720"/>
      </w:tabs>
      <w:spacing w:before="240" w:after="60"/>
      <w:ind w:left="720" w:hanging="720"/>
      <w:outlineLvl w:val="0"/>
    </w:pPr>
    <w:rPr>
      <w:b/>
      <w:bCs/>
      <w:kern w:val="32"/>
      <w:sz w:val="38"/>
      <w:szCs w:val="32"/>
    </w:rPr>
  </w:style>
  <w:style w:type="paragraph" w:styleId="Heading3">
    <w:name w:val="heading 3"/>
    <w:basedOn w:val="Normal"/>
    <w:next w:val="Normal"/>
    <w:qFormat/>
    <w:rsid w:val="00113E9B"/>
    <w:pPr>
      <w:keepNext/>
      <w:numPr>
        <w:ilvl w:val="2"/>
        <w:numId w:val="33"/>
      </w:numPr>
      <w:spacing w:before="240" w:after="60"/>
      <w:outlineLvl w:val="2"/>
    </w:pPr>
    <w:rPr>
      <w:rFonts w:ascii="Arial" w:hAnsi="Arial"/>
      <w:b/>
      <w:sz w:val="26"/>
      <w:szCs w:val="26"/>
    </w:rPr>
  </w:style>
  <w:style w:type="paragraph" w:styleId="Heading4">
    <w:name w:val="heading 4"/>
    <w:basedOn w:val="Normal"/>
    <w:next w:val="Normal"/>
    <w:qFormat/>
    <w:rsid w:val="00113E9B"/>
    <w:pPr>
      <w:keepNext/>
      <w:numPr>
        <w:ilvl w:val="3"/>
        <w:numId w:val="33"/>
      </w:numPr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qFormat/>
    <w:rsid w:val="00113E9B"/>
    <w:pPr>
      <w:numPr>
        <w:ilvl w:val="4"/>
        <w:numId w:val="33"/>
      </w:numP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qFormat/>
    <w:rsid w:val="00113E9B"/>
    <w:pPr>
      <w:numPr>
        <w:ilvl w:val="5"/>
        <w:numId w:val="33"/>
      </w:numPr>
      <w:spacing w:before="240" w:after="60"/>
      <w:outlineLvl w:val="5"/>
    </w:pPr>
    <w:rPr>
      <w:b/>
      <w:sz w:val="22"/>
      <w:szCs w:val="22"/>
    </w:rPr>
  </w:style>
  <w:style w:type="paragraph" w:styleId="Heading7">
    <w:name w:val="heading 7"/>
    <w:basedOn w:val="Normal"/>
    <w:next w:val="Normal"/>
    <w:qFormat/>
    <w:rsid w:val="00113E9B"/>
    <w:pPr>
      <w:numPr>
        <w:ilvl w:val="6"/>
        <w:numId w:val="33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13E9B"/>
    <w:pPr>
      <w:numPr>
        <w:ilvl w:val="7"/>
        <w:numId w:val="33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113E9B"/>
    <w:pPr>
      <w:numPr>
        <w:ilvl w:val="8"/>
        <w:numId w:val="33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Text">
    <w:name w:val="(1) Text"/>
    <w:basedOn w:val="Normal"/>
    <w:rsid w:val="001576E4"/>
    <w:pPr>
      <w:tabs>
        <w:tab w:val="left" w:pos="284"/>
        <w:tab w:val="left" w:pos="851"/>
        <w:tab w:val="left" w:pos="1418"/>
        <w:tab w:val="right" w:pos="9356"/>
      </w:tabs>
      <w:spacing w:after="120"/>
    </w:pPr>
  </w:style>
  <w:style w:type="paragraph" w:styleId="ListParagraph">
    <w:name w:val="List Paragraph"/>
    <w:basedOn w:val="Normal"/>
    <w:uiPriority w:val="34"/>
    <w:qFormat/>
    <w:rsid w:val="0009060B"/>
    <w:pPr>
      <w:spacing w:after="200" w:line="276" w:lineRule="auto"/>
      <w:ind w:left="720"/>
      <w:contextualSpacing/>
    </w:pPr>
    <w:rPr>
      <w:rFonts w:ascii="Cambria" w:eastAsia="Cambria" w:hAnsi="Cambria"/>
      <w:sz w:val="22"/>
      <w:szCs w:val="22"/>
    </w:rPr>
  </w:style>
  <w:style w:type="paragraph" w:customStyle="1" w:styleId="5Chead">
    <w:name w:val="(5) C head"/>
    <w:basedOn w:val="Normal"/>
    <w:autoRedefine/>
    <w:rsid w:val="0009060B"/>
    <w:pPr>
      <w:spacing w:before="240"/>
    </w:pPr>
    <w:rPr>
      <w:rFonts w:ascii="Arial" w:hAnsi="Arial"/>
      <w:b/>
      <w:i/>
      <w:color w:val="333333"/>
    </w:rPr>
  </w:style>
  <w:style w:type="paragraph" w:customStyle="1" w:styleId="2Firstmainhead">
    <w:name w:val="(2) First main head"/>
    <w:basedOn w:val="Normal"/>
    <w:rsid w:val="00421AA0"/>
    <w:pPr>
      <w:spacing w:before="240" w:after="120"/>
    </w:pPr>
    <w:rPr>
      <w:rFonts w:ascii="Arial Black" w:hAnsi="Arial Black"/>
      <w:b/>
      <w:bCs/>
      <w:color w:val="008000"/>
      <w:sz w:val="48"/>
      <w:szCs w:val="48"/>
      <w14:ligatures w14:val="standard"/>
    </w:rPr>
  </w:style>
  <w:style w:type="paragraph" w:customStyle="1" w:styleId="7Tabletext">
    <w:name w:val="(7) Table text"/>
    <w:basedOn w:val="1Text"/>
    <w:rsid w:val="00574139"/>
    <w:pPr>
      <w:spacing w:before="80" w:after="80"/>
    </w:pPr>
    <w:rPr>
      <w:rFonts w:ascii="Arial" w:hAnsi="Arial"/>
      <w:sz w:val="20"/>
    </w:rPr>
  </w:style>
  <w:style w:type="numbering" w:styleId="ArticleSection">
    <w:name w:val="Outline List 3"/>
    <w:basedOn w:val="NoList"/>
    <w:rsid w:val="00113E9B"/>
    <w:pPr>
      <w:numPr>
        <w:numId w:val="33"/>
      </w:numPr>
    </w:pPr>
  </w:style>
  <w:style w:type="table" w:styleId="TableGrid">
    <w:name w:val="Table Grid"/>
    <w:basedOn w:val="TableNormal"/>
    <w:rsid w:val="00624EE9"/>
    <w:rPr>
      <w:rFonts w:ascii="Calibri" w:eastAsia="Calibri" w:hAnsi="Calibri"/>
      <w:lang w:eastAsia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semiHidden/>
    <w:rsid w:val="00624EE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1AA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AA0"/>
    <w:rPr>
      <w:rFonts w:ascii="Lucida Grande" w:hAnsi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574</Words>
  <Characters>3272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Edexcel</Company>
  <LinksUpToDate>false</LinksUpToDate>
  <CharactersWithSpaces>3839</CharactersWithSpaces>
  <SharedDoc>false</SharedDoc>
  <HLinks>
    <vt:vector size="6" baseType="variant">
      <vt:variant>
        <vt:i4>2752586</vt:i4>
      </vt:variant>
      <vt:variant>
        <vt:i4>2468</vt:i4>
      </vt:variant>
      <vt:variant>
        <vt:i4>1025</vt:i4>
      </vt:variant>
      <vt:variant>
        <vt:i4>1</vt:i4>
      </vt:variant>
      <vt:variant>
        <vt:lpwstr>MRN_Word_header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Melanie Gray</dc:creator>
  <cp:keywords/>
  <cp:lastModifiedBy>Lucy Luke</cp:lastModifiedBy>
  <cp:revision>18</cp:revision>
  <cp:lastPrinted>2012-10-09T10:34:00Z</cp:lastPrinted>
  <dcterms:created xsi:type="dcterms:W3CDTF">2015-11-04T17:24:00Z</dcterms:created>
  <dcterms:modified xsi:type="dcterms:W3CDTF">2016-03-23T08:42:00Z</dcterms:modified>
</cp:coreProperties>
</file>