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A9141" w14:textId="77777777" w:rsidR="007E335F" w:rsidRPr="00F13CF5" w:rsidRDefault="007E335F" w:rsidP="0009060B">
      <w:pPr>
        <w:pStyle w:val="5Chead"/>
      </w:pPr>
      <w:r w:rsidRPr="00F13CF5">
        <w:t xml:space="preserve">Edexcel AS Biology </w:t>
      </w:r>
      <w:r w:rsidR="007B1F14">
        <w:t xml:space="preserve">B </w:t>
      </w:r>
      <w:r w:rsidRPr="00F13CF5">
        <w:t>exam practice answers</w:t>
      </w:r>
    </w:p>
    <w:p w14:paraId="3FA355B0" w14:textId="77777777" w:rsidR="00315259" w:rsidRPr="00F13CF5" w:rsidRDefault="00315259" w:rsidP="007E335F">
      <w:pPr>
        <w:pStyle w:val="2Firstmainhead"/>
      </w:pPr>
      <w:r w:rsidRPr="00F13CF5">
        <w:t>2</w:t>
      </w:r>
      <w:r w:rsidR="007E335F" w:rsidRPr="00F13CF5">
        <w:t xml:space="preserve"> </w:t>
      </w:r>
      <w:r w:rsidRPr="00F13CF5">
        <w:t xml:space="preserve">Cells, viruses and reproduction </w:t>
      </w:r>
      <w:bookmarkStart w:id="0" w:name="_GoBack"/>
      <w:bookmarkEnd w:id="0"/>
      <w:r w:rsidRPr="00F13CF5">
        <w:t>of living things</w:t>
      </w:r>
    </w:p>
    <w:p w14:paraId="781B0A24" w14:textId="77777777" w:rsidR="00315259" w:rsidRPr="00F13CF5" w:rsidRDefault="00315259" w:rsidP="00315259">
      <w:pPr>
        <w:pStyle w:val="1Text"/>
      </w:pPr>
      <w:r w:rsidRPr="00F13CF5">
        <w:rPr>
          <w:b/>
        </w:rPr>
        <w:t>1</w:t>
      </w:r>
      <w:r w:rsidRPr="00F13CF5">
        <w:tab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87F78" w:rsidRPr="00F13CF5" w14:paraId="67B1DE01" w14:textId="77777777" w:rsidTr="009D0050">
        <w:tc>
          <w:tcPr>
            <w:tcW w:w="2214" w:type="dxa"/>
            <w:shd w:val="clear" w:color="auto" w:fill="E7E6E6"/>
          </w:tcPr>
          <w:p w14:paraId="4060F2AD" w14:textId="77777777" w:rsidR="00315259" w:rsidRPr="00F13CF5" w:rsidRDefault="00315259" w:rsidP="00315259">
            <w:pPr>
              <w:pStyle w:val="7Tabletext"/>
              <w:rPr>
                <w:b/>
              </w:rPr>
            </w:pPr>
            <w:r w:rsidRPr="00F13CF5">
              <w:rPr>
                <w:b/>
              </w:rPr>
              <w:t>Feature</w:t>
            </w:r>
          </w:p>
        </w:tc>
        <w:tc>
          <w:tcPr>
            <w:tcW w:w="2214" w:type="dxa"/>
            <w:shd w:val="clear" w:color="auto" w:fill="E7E6E6"/>
          </w:tcPr>
          <w:p w14:paraId="624AAA64" w14:textId="77777777" w:rsidR="00315259" w:rsidRPr="00F13CF5" w:rsidRDefault="00315259" w:rsidP="00315259">
            <w:pPr>
              <w:pStyle w:val="7Tabletext"/>
              <w:rPr>
                <w:b/>
              </w:rPr>
            </w:pPr>
            <w:r w:rsidRPr="00F13CF5">
              <w:rPr>
                <w:b/>
              </w:rPr>
              <w:t>Animal cell</w:t>
            </w:r>
          </w:p>
        </w:tc>
        <w:tc>
          <w:tcPr>
            <w:tcW w:w="2214" w:type="dxa"/>
            <w:shd w:val="clear" w:color="auto" w:fill="E7E6E6"/>
          </w:tcPr>
          <w:p w14:paraId="6577AC79" w14:textId="77777777" w:rsidR="00315259" w:rsidRPr="00F13CF5" w:rsidRDefault="00315259" w:rsidP="00315259">
            <w:pPr>
              <w:pStyle w:val="7Tabletext"/>
              <w:rPr>
                <w:b/>
              </w:rPr>
            </w:pPr>
            <w:r w:rsidRPr="00F13CF5">
              <w:rPr>
                <w:b/>
              </w:rPr>
              <w:t>Bacterial cell</w:t>
            </w:r>
          </w:p>
        </w:tc>
        <w:tc>
          <w:tcPr>
            <w:tcW w:w="2214" w:type="dxa"/>
            <w:shd w:val="clear" w:color="auto" w:fill="E7E6E6"/>
          </w:tcPr>
          <w:p w14:paraId="3B20783F" w14:textId="77777777" w:rsidR="00315259" w:rsidRPr="00F13CF5" w:rsidRDefault="00315259" w:rsidP="00315259">
            <w:pPr>
              <w:pStyle w:val="7Tabletext"/>
              <w:rPr>
                <w:b/>
              </w:rPr>
            </w:pPr>
            <w:r w:rsidRPr="00F13CF5">
              <w:rPr>
                <w:b/>
              </w:rPr>
              <w:t>Plant cell</w:t>
            </w:r>
          </w:p>
        </w:tc>
      </w:tr>
      <w:tr w:rsidR="00315259" w:rsidRPr="00F13CF5" w14:paraId="02CCFC19" w14:textId="77777777" w:rsidTr="009D0050">
        <w:tc>
          <w:tcPr>
            <w:tcW w:w="2214" w:type="dxa"/>
            <w:shd w:val="clear" w:color="auto" w:fill="auto"/>
          </w:tcPr>
          <w:p w14:paraId="2D9EB364" w14:textId="77777777" w:rsidR="00315259" w:rsidRPr="00F13CF5" w:rsidRDefault="00315259" w:rsidP="00315259">
            <w:pPr>
              <w:pStyle w:val="7Tabletext"/>
            </w:pPr>
            <w:r w:rsidRPr="00F13CF5">
              <w:t>Cell wall</w:t>
            </w:r>
          </w:p>
        </w:tc>
        <w:tc>
          <w:tcPr>
            <w:tcW w:w="2214" w:type="dxa"/>
            <w:shd w:val="clear" w:color="auto" w:fill="auto"/>
          </w:tcPr>
          <w:p w14:paraId="3C54D3CD" w14:textId="77777777" w:rsidR="00315259" w:rsidRPr="00F13CF5" w:rsidRDefault="00315259" w:rsidP="00315259">
            <w:pPr>
              <w:pStyle w:val="7Tabletext"/>
            </w:pPr>
            <w:r w:rsidRPr="00F13CF5">
              <w:rPr>
                <w:rFonts w:ascii="Segoe UI Symbol" w:hAnsi="Segoe UI Symbol" w:cs="Segoe UI Symbol"/>
              </w:rPr>
              <w:t>✘</w:t>
            </w:r>
          </w:p>
        </w:tc>
        <w:tc>
          <w:tcPr>
            <w:tcW w:w="2214" w:type="dxa"/>
            <w:shd w:val="clear" w:color="auto" w:fill="auto"/>
          </w:tcPr>
          <w:p w14:paraId="1D4E3C76" w14:textId="77777777" w:rsidR="00315259" w:rsidRPr="00F13CF5" w:rsidRDefault="00315259" w:rsidP="00315259">
            <w:pPr>
              <w:pStyle w:val="7Tabletext"/>
            </w:pPr>
            <w:r w:rsidRPr="00F13CF5">
              <w:rPr>
                <w:rFonts w:ascii="ZDingbats" w:hAnsi="ZDingbats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14:paraId="5D723E4D" w14:textId="77777777" w:rsidR="00315259" w:rsidRPr="00F13CF5" w:rsidRDefault="00315259" w:rsidP="00315259">
            <w:pPr>
              <w:pStyle w:val="7Tabletext"/>
            </w:pPr>
            <w:r w:rsidRPr="00F13CF5">
              <w:rPr>
                <w:rFonts w:ascii="ZDingbats" w:hAnsi="ZDingbats"/>
              </w:rPr>
              <w:t>3</w:t>
            </w:r>
          </w:p>
        </w:tc>
      </w:tr>
      <w:tr w:rsidR="00315259" w:rsidRPr="00F13CF5" w14:paraId="5E46EADB" w14:textId="77777777" w:rsidTr="009D0050">
        <w:tc>
          <w:tcPr>
            <w:tcW w:w="2214" w:type="dxa"/>
            <w:shd w:val="clear" w:color="auto" w:fill="auto"/>
          </w:tcPr>
          <w:p w14:paraId="0CF002AF" w14:textId="77777777" w:rsidR="00315259" w:rsidRPr="00F13CF5" w:rsidRDefault="00315259" w:rsidP="00315259">
            <w:pPr>
              <w:pStyle w:val="7Tabletext"/>
            </w:pPr>
            <w:r w:rsidRPr="00F13CF5">
              <w:t>Cell-surface membrane</w:t>
            </w:r>
          </w:p>
        </w:tc>
        <w:tc>
          <w:tcPr>
            <w:tcW w:w="2214" w:type="dxa"/>
            <w:shd w:val="clear" w:color="auto" w:fill="auto"/>
          </w:tcPr>
          <w:p w14:paraId="6EA39E82" w14:textId="77777777" w:rsidR="00315259" w:rsidRPr="00F13CF5" w:rsidRDefault="00315259" w:rsidP="00315259">
            <w:pPr>
              <w:pStyle w:val="7Tabletext"/>
            </w:pPr>
            <w:r w:rsidRPr="00F13CF5">
              <w:rPr>
                <w:rFonts w:ascii="ZDingbats" w:hAnsi="ZDingbats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14:paraId="1604D522" w14:textId="77777777" w:rsidR="00315259" w:rsidRPr="00F13CF5" w:rsidRDefault="00315259" w:rsidP="00315259">
            <w:pPr>
              <w:pStyle w:val="7Tabletext"/>
            </w:pPr>
            <w:r w:rsidRPr="00F13CF5">
              <w:rPr>
                <w:rFonts w:ascii="ZDingbats" w:hAnsi="ZDingbats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14:paraId="527143E8" w14:textId="77777777" w:rsidR="00315259" w:rsidRPr="00F13CF5" w:rsidRDefault="00315259" w:rsidP="00315259">
            <w:pPr>
              <w:pStyle w:val="7Tabletext"/>
            </w:pPr>
            <w:r w:rsidRPr="00F13CF5">
              <w:rPr>
                <w:rFonts w:ascii="ZDingbats" w:hAnsi="ZDingbats"/>
              </w:rPr>
              <w:t>3</w:t>
            </w:r>
          </w:p>
        </w:tc>
      </w:tr>
      <w:tr w:rsidR="00315259" w:rsidRPr="00F13CF5" w14:paraId="7C67D885" w14:textId="77777777" w:rsidTr="009D0050">
        <w:tc>
          <w:tcPr>
            <w:tcW w:w="2214" w:type="dxa"/>
            <w:shd w:val="clear" w:color="auto" w:fill="auto"/>
          </w:tcPr>
          <w:p w14:paraId="61ACA9A6" w14:textId="77777777" w:rsidR="00315259" w:rsidRPr="00F13CF5" w:rsidRDefault="00315259" w:rsidP="00315259">
            <w:pPr>
              <w:pStyle w:val="7Tabletext"/>
            </w:pPr>
            <w:r w:rsidRPr="00F13CF5">
              <w:t>Chloroplast</w:t>
            </w:r>
          </w:p>
        </w:tc>
        <w:tc>
          <w:tcPr>
            <w:tcW w:w="2214" w:type="dxa"/>
            <w:shd w:val="clear" w:color="auto" w:fill="auto"/>
          </w:tcPr>
          <w:p w14:paraId="37F53A32" w14:textId="77777777" w:rsidR="00315259" w:rsidRPr="00F13CF5" w:rsidRDefault="00315259" w:rsidP="00315259">
            <w:pPr>
              <w:pStyle w:val="7Tabletext"/>
            </w:pPr>
            <w:r w:rsidRPr="00F13CF5">
              <w:rPr>
                <w:rFonts w:ascii="Segoe UI Symbol" w:hAnsi="Segoe UI Symbol" w:cs="Segoe UI Symbol"/>
              </w:rPr>
              <w:t>✘</w:t>
            </w:r>
          </w:p>
        </w:tc>
        <w:tc>
          <w:tcPr>
            <w:tcW w:w="2214" w:type="dxa"/>
            <w:shd w:val="clear" w:color="auto" w:fill="auto"/>
          </w:tcPr>
          <w:p w14:paraId="55C6516D" w14:textId="77777777" w:rsidR="00315259" w:rsidRPr="00F13CF5" w:rsidRDefault="00315259" w:rsidP="00315259">
            <w:pPr>
              <w:pStyle w:val="7Tabletext"/>
            </w:pPr>
            <w:r w:rsidRPr="00F13CF5">
              <w:rPr>
                <w:rFonts w:ascii="Segoe UI Symbol" w:hAnsi="Segoe UI Symbol" w:cs="Segoe UI Symbol"/>
              </w:rPr>
              <w:t>✘</w:t>
            </w:r>
          </w:p>
        </w:tc>
        <w:tc>
          <w:tcPr>
            <w:tcW w:w="2214" w:type="dxa"/>
            <w:shd w:val="clear" w:color="auto" w:fill="auto"/>
          </w:tcPr>
          <w:p w14:paraId="342EA474" w14:textId="77777777" w:rsidR="00315259" w:rsidRPr="00F13CF5" w:rsidRDefault="00315259" w:rsidP="00315259">
            <w:pPr>
              <w:pStyle w:val="7Tabletext"/>
            </w:pPr>
            <w:r w:rsidRPr="00F13CF5">
              <w:rPr>
                <w:rFonts w:ascii="ZDingbats" w:hAnsi="ZDingbats"/>
              </w:rPr>
              <w:t>3</w:t>
            </w:r>
          </w:p>
        </w:tc>
      </w:tr>
      <w:tr w:rsidR="00315259" w:rsidRPr="00F13CF5" w14:paraId="1B579FB6" w14:textId="77777777" w:rsidTr="009D0050">
        <w:tc>
          <w:tcPr>
            <w:tcW w:w="2214" w:type="dxa"/>
            <w:shd w:val="clear" w:color="auto" w:fill="auto"/>
          </w:tcPr>
          <w:p w14:paraId="36EA531D" w14:textId="77777777" w:rsidR="00315259" w:rsidRPr="00F13CF5" w:rsidRDefault="00315259" w:rsidP="00315259">
            <w:pPr>
              <w:pStyle w:val="7Tabletext"/>
            </w:pPr>
            <w:r w:rsidRPr="00F13CF5">
              <w:t>Mitochondria</w:t>
            </w:r>
          </w:p>
        </w:tc>
        <w:tc>
          <w:tcPr>
            <w:tcW w:w="2214" w:type="dxa"/>
            <w:shd w:val="clear" w:color="auto" w:fill="auto"/>
          </w:tcPr>
          <w:p w14:paraId="56834F7C" w14:textId="77777777" w:rsidR="00315259" w:rsidRPr="00F13CF5" w:rsidRDefault="00315259" w:rsidP="00315259">
            <w:pPr>
              <w:pStyle w:val="7Tabletext"/>
            </w:pPr>
            <w:r w:rsidRPr="00F13CF5">
              <w:rPr>
                <w:rFonts w:ascii="ZDingbats" w:hAnsi="ZDingbats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14:paraId="068D1A9F" w14:textId="77777777" w:rsidR="00315259" w:rsidRPr="00F13CF5" w:rsidRDefault="00315259" w:rsidP="00315259">
            <w:pPr>
              <w:pStyle w:val="7Tabletext"/>
            </w:pPr>
            <w:r w:rsidRPr="00F13CF5">
              <w:rPr>
                <w:rFonts w:ascii="Segoe UI Symbol" w:hAnsi="Segoe UI Symbol" w:cs="Segoe UI Symbol"/>
              </w:rPr>
              <w:t>✘</w:t>
            </w:r>
          </w:p>
        </w:tc>
        <w:tc>
          <w:tcPr>
            <w:tcW w:w="2214" w:type="dxa"/>
            <w:shd w:val="clear" w:color="auto" w:fill="auto"/>
          </w:tcPr>
          <w:p w14:paraId="6E42FFAE" w14:textId="77777777" w:rsidR="00315259" w:rsidRPr="00F13CF5" w:rsidRDefault="00315259" w:rsidP="00315259">
            <w:pPr>
              <w:pStyle w:val="7Tabletext"/>
            </w:pPr>
            <w:r w:rsidRPr="00F13CF5">
              <w:rPr>
                <w:rFonts w:ascii="ZDingbats" w:hAnsi="ZDingbats"/>
              </w:rPr>
              <w:t>3</w:t>
            </w:r>
          </w:p>
        </w:tc>
      </w:tr>
      <w:tr w:rsidR="00315259" w:rsidRPr="00F13CF5" w14:paraId="4C887C7C" w14:textId="77777777" w:rsidTr="009D0050">
        <w:tc>
          <w:tcPr>
            <w:tcW w:w="2214" w:type="dxa"/>
            <w:shd w:val="clear" w:color="auto" w:fill="auto"/>
          </w:tcPr>
          <w:p w14:paraId="0B96D95E" w14:textId="77777777" w:rsidR="00315259" w:rsidRPr="00F13CF5" w:rsidRDefault="00315259" w:rsidP="00315259">
            <w:pPr>
              <w:pStyle w:val="7Tabletext"/>
            </w:pPr>
            <w:r w:rsidRPr="00F13CF5">
              <w:t>Nucleoid</w:t>
            </w:r>
          </w:p>
        </w:tc>
        <w:tc>
          <w:tcPr>
            <w:tcW w:w="2214" w:type="dxa"/>
            <w:shd w:val="clear" w:color="auto" w:fill="auto"/>
          </w:tcPr>
          <w:p w14:paraId="351DB33B" w14:textId="77777777" w:rsidR="00315259" w:rsidRPr="00F13CF5" w:rsidRDefault="00315259" w:rsidP="00315259">
            <w:pPr>
              <w:pStyle w:val="7Tabletext"/>
            </w:pPr>
            <w:r w:rsidRPr="00F13CF5">
              <w:rPr>
                <w:rFonts w:ascii="Segoe UI Symbol" w:hAnsi="Segoe UI Symbol" w:cs="Segoe UI Symbol"/>
              </w:rPr>
              <w:t>✘</w:t>
            </w:r>
          </w:p>
        </w:tc>
        <w:tc>
          <w:tcPr>
            <w:tcW w:w="2214" w:type="dxa"/>
            <w:shd w:val="clear" w:color="auto" w:fill="auto"/>
          </w:tcPr>
          <w:p w14:paraId="4F71AE3B" w14:textId="77777777" w:rsidR="00315259" w:rsidRPr="00F13CF5" w:rsidRDefault="00315259" w:rsidP="00315259">
            <w:pPr>
              <w:pStyle w:val="7Tabletext"/>
            </w:pPr>
            <w:r w:rsidRPr="00F13CF5">
              <w:rPr>
                <w:rFonts w:ascii="ZDingbats" w:hAnsi="ZDingbats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14:paraId="5735F86E" w14:textId="77777777" w:rsidR="00315259" w:rsidRPr="00F13CF5" w:rsidRDefault="00315259" w:rsidP="00315259">
            <w:pPr>
              <w:pStyle w:val="7Tabletext"/>
            </w:pPr>
            <w:r w:rsidRPr="00F13CF5">
              <w:rPr>
                <w:rFonts w:ascii="Segoe UI Symbol" w:hAnsi="Segoe UI Symbol" w:cs="Segoe UI Symbol"/>
              </w:rPr>
              <w:t>✘</w:t>
            </w:r>
          </w:p>
        </w:tc>
      </w:tr>
      <w:tr w:rsidR="00315259" w:rsidRPr="00F13CF5" w14:paraId="04ED6CF5" w14:textId="77777777" w:rsidTr="009D0050">
        <w:tc>
          <w:tcPr>
            <w:tcW w:w="2214" w:type="dxa"/>
            <w:shd w:val="clear" w:color="auto" w:fill="auto"/>
          </w:tcPr>
          <w:p w14:paraId="2B1C89CC" w14:textId="77777777" w:rsidR="00315259" w:rsidRPr="00F13CF5" w:rsidRDefault="00315259" w:rsidP="00315259">
            <w:pPr>
              <w:pStyle w:val="7Tabletext"/>
            </w:pPr>
            <w:r w:rsidRPr="00F13CF5">
              <w:t>Tonoplast</w:t>
            </w:r>
          </w:p>
        </w:tc>
        <w:tc>
          <w:tcPr>
            <w:tcW w:w="2214" w:type="dxa"/>
            <w:shd w:val="clear" w:color="auto" w:fill="auto"/>
          </w:tcPr>
          <w:p w14:paraId="00DF2E68" w14:textId="77777777" w:rsidR="00315259" w:rsidRPr="00F13CF5" w:rsidRDefault="00315259" w:rsidP="00315259">
            <w:pPr>
              <w:pStyle w:val="7Tabletext"/>
            </w:pPr>
            <w:r w:rsidRPr="00F13CF5">
              <w:rPr>
                <w:rFonts w:ascii="Segoe UI Symbol" w:hAnsi="Segoe UI Symbol" w:cs="Segoe UI Symbol"/>
              </w:rPr>
              <w:t>✘</w:t>
            </w:r>
          </w:p>
        </w:tc>
        <w:tc>
          <w:tcPr>
            <w:tcW w:w="2214" w:type="dxa"/>
            <w:shd w:val="clear" w:color="auto" w:fill="auto"/>
          </w:tcPr>
          <w:p w14:paraId="0D03F05A" w14:textId="77777777" w:rsidR="00315259" w:rsidRPr="00F13CF5" w:rsidRDefault="00315259" w:rsidP="00315259">
            <w:pPr>
              <w:pStyle w:val="7Tabletext"/>
            </w:pPr>
            <w:r w:rsidRPr="00F13CF5">
              <w:rPr>
                <w:rFonts w:ascii="Segoe UI Symbol" w:hAnsi="Segoe UI Symbol" w:cs="Segoe UI Symbol"/>
              </w:rPr>
              <w:t>✘</w:t>
            </w:r>
          </w:p>
        </w:tc>
        <w:tc>
          <w:tcPr>
            <w:tcW w:w="2214" w:type="dxa"/>
            <w:shd w:val="clear" w:color="auto" w:fill="auto"/>
          </w:tcPr>
          <w:p w14:paraId="6B285262" w14:textId="77777777" w:rsidR="00315259" w:rsidRPr="00F13CF5" w:rsidRDefault="00315259" w:rsidP="00315259">
            <w:pPr>
              <w:pStyle w:val="7Tabletext"/>
            </w:pPr>
            <w:r w:rsidRPr="00F13CF5">
              <w:rPr>
                <w:rFonts w:ascii="ZDingbats" w:hAnsi="ZDingbats"/>
              </w:rPr>
              <w:t>3</w:t>
            </w:r>
          </w:p>
        </w:tc>
      </w:tr>
    </w:tbl>
    <w:p w14:paraId="2379ABBA" w14:textId="77777777" w:rsidR="00456E26" w:rsidRPr="00F13CF5" w:rsidRDefault="00456E26" w:rsidP="00456E26">
      <w:pPr>
        <w:pStyle w:val="1Text"/>
        <w:spacing w:before="120"/>
        <w:ind w:left="851" w:hanging="851"/>
        <w:jc w:val="right"/>
      </w:pPr>
      <w:r w:rsidRPr="00F13CF5">
        <w:rPr>
          <w:color w:val="0000FF"/>
        </w:rPr>
        <w:t>[6]</w:t>
      </w:r>
    </w:p>
    <w:p w14:paraId="0DBDC54E" w14:textId="77777777" w:rsidR="00315259" w:rsidRPr="00F13CF5" w:rsidRDefault="00315259" w:rsidP="00315259">
      <w:pPr>
        <w:pStyle w:val="1Text"/>
      </w:pPr>
      <w:r w:rsidRPr="00F13CF5">
        <w:rPr>
          <w:b/>
        </w:rPr>
        <w:t>2</w:t>
      </w:r>
      <w:r w:rsidRPr="00F13CF5">
        <w:rPr>
          <w:b/>
        </w:rPr>
        <w:tab/>
        <w:t>(a)</w:t>
      </w:r>
      <w:r w:rsidR="00456E26" w:rsidRPr="00F13CF5">
        <w:rPr>
          <w:b/>
        </w:rPr>
        <w:tab/>
      </w:r>
      <w:r w:rsidRPr="00F13CF5">
        <w:rPr>
          <w:b/>
        </w:rPr>
        <w:t>D</w:t>
      </w:r>
      <w:r w:rsidR="00456E26" w:rsidRPr="00F13CF5">
        <w:t xml:space="preserve">, </w:t>
      </w:r>
      <w:r w:rsidRPr="00F13CF5">
        <w:rPr>
          <w:b/>
        </w:rPr>
        <w:t>C</w:t>
      </w:r>
      <w:r w:rsidR="00456E26" w:rsidRPr="00F13CF5">
        <w:t xml:space="preserve">, </w:t>
      </w:r>
      <w:r w:rsidRPr="00F13CF5">
        <w:rPr>
          <w:b/>
        </w:rPr>
        <w:t>B</w:t>
      </w:r>
      <w:r w:rsidR="00456E26" w:rsidRPr="00F13CF5">
        <w:t xml:space="preserve">, </w:t>
      </w:r>
      <w:r w:rsidRPr="00F13CF5">
        <w:rPr>
          <w:b/>
        </w:rPr>
        <w:t>E</w:t>
      </w:r>
      <w:r w:rsidR="00456E26" w:rsidRPr="00F13CF5">
        <w:t>.</w:t>
      </w:r>
      <w:r w:rsidRPr="00F13CF5">
        <w:tab/>
      </w:r>
      <w:r w:rsidRPr="00F13CF5">
        <w:rPr>
          <w:color w:val="0000FF"/>
        </w:rPr>
        <w:t>[1]</w:t>
      </w:r>
    </w:p>
    <w:p w14:paraId="444706CB" w14:textId="77777777" w:rsidR="00315259" w:rsidRPr="00F13CF5" w:rsidRDefault="00456E26" w:rsidP="00315259">
      <w:pPr>
        <w:pStyle w:val="1Text"/>
      </w:pPr>
      <w:r w:rsidRPr="00F13CF5">
        <w:tab/>
      </w:r>
      <w:r w:rsidR="00315259" w:rsidRPr="00F13CF5">
        <w:rPr>
          <w:b/>
        </w:rPr>
        <w:t>(b)</w:t>
      </w:r>
      <w:r w:rsidRPr="00F13CF5">
        <w:tab/>
      </w:r>
      <w:r w:rsidR="00315259" w:rsidRPr="00F13CF5">
        <w:t>Mitosis</w:t>
      </w:r>
      <w:proofErr w:type="gramStart"/>
      <w:r w:rsidRPr="00F13CF5">
        <w:t>;</w:t>
      </w:r>
      <w:proofErr w:type="gramEnd"/>
      <w:r w:rsidRPr="00F13CF5">
        <w:t xml:space="preserve"> </w:t>
      </w:r>
      <w:r w:rsidR="00315259" w:rsidRPr="00F13CF5">
        <w:t xml:space="preserve">only </w:t>
      </w:r>
      <w:r w:rsidRPr="00F13CF5">
        <w:t xml:space="preserve">the </w:t>
      </w:r>
      <w:r w:rsidR="00315259" w:rsidRPr="00F13CF5">
        <w:t>sister chromatids are separated/homologous chromosomes</w:t>
      </w:r>
      <w:r w:rsidRPr="00F13CF5">
        <w:t>.</w:t>
      </w:r>
      <w:r w:rsidR="00315259" w:rsidRPr="00F13CF5">
        <w:tab/>
      </w:r>
      <w:r w:rsidR="00315259" w:rsidRPr="00F13CF5">
        <w:rPr>
          <w:color w:val="0000FF"/>
        </w:rPr>
        <w:t>[</w:t>
      </w:r>
      <w:r w:rsidRPr="00F13CF5">
        <w:rPr>
          <w:color w:val="0000FF"/>
        </w:rPr>
        <w:t>2</w:t>
      </w:r>
      <w:r w:rsidR="00315259" w:rsidRPr="00F13CF5">
        <w:rPr>
          <w:color w:val="0000FF"/>
        </w:rPr>
        <w:t>]</w:t>
      </w:r>
    </w:p>
    <w:p w14:paraId="73DC8231" w14:textId="77777777" w:rsidR="00315259" w:rsidRPr="00F13CF5" w:rsidRDefault="00456E26" w:rsidP="00315259">
      <w:pPr>
        <w:pStyle w:val="1Text"/>
      </w:pPr>
      <w:r w:rsidRPr="00F13CF5">
        <w:tab/>
      </w:r>
      <w:r w:rsidR="00315259" w:rsidRPr="00F13CF5">
        <w:rPr>
          <w:b/>
        </w:rPr>
        <w:t>(c)</w:t>
      </w:r>
      <w:r w:rsidRPr="00F13CF5">
        <w:tab/>
        <w:t>It h</w:t>
      </w:r>
      <w:r w:rsidR="00315259" w:rsidRPr="00F13CF5">
        <w:t xml:space="preserve">olds </w:t>
      </w:r>
      <w:r w:rsidRPr="00F13CF5">
        <w:t xml:space="preserve">the </w:t>
      </w:r>
      <w:r w:rsidR="00315259" w:rsidRPr="00F13CF5">
        <w:t>sister chromatids together</w:t>
      </w:r>
      <w:r w:rsidRPr="00F13CF5">
        <w:t>; it a</w:t>
      </w:r>
      <w:r w:rsidR="00315259" w:rsidRPr="00F13CF5">
        <w:t xml:space="preserve">ttaches to </w:t>
      </w:r>
      <w:r w:rsidRPr="00F13CF5">
        <w:t xml:space="preserve">the </w:t>
      </w:r>
      <w:r w:rsidR="00315259" w:rsidRPr="00F13CF5">
        <w:t>spindle fibres</w:t>
      </w:r>
      <w:r w:rsidRPr="00F13CF5">
        <w:t>.</w:t>
      </w:r>
      <w:r w:rsidR="00315259" w:rsidRPr="00F13CF5">
        <w:tab/>
      </w:r>
      <w:r w:rsidR="00315259" w:rsidRPr="00F13CF5">
        <w:rPr>
          <w:color w:val="0000FF"/>
        </w:rPr>
        <w:t>[</w:t>
      </w:r>
      <w:r w:rsidRPr="00F13CF5">
        <w:rPr>
          <w:color w:val="0000FF"/>
        </w:rPr>
        <w:t>2</w:t>
      </w:r>
      <w:r w:rsidR="00315259" w:rsidRPr="00F13CF5">
        <w:rPr>
          <w:color w:val="0000FF"/>
        </w:rPr>
        <w:t>]</w:t>
      </w:r>
    </w:p>
    <w:p w14:paraId="6D7B99F1" w14:textId="77777777" w:rsidR="00315259" w:rsidRPr="00F13CF5" w:rsidRDefault="00315259" w:rsidP="007059D2">
      <w:pPr>
        <w:pStyle w:val="1Text"/>
        <w:ind w:left="851" w:hanging="851"/>
      </w:pPr>
      <w:r w:rsidRPr="00F13CF5">
        <w:rPr>
          <w:b/>
        </w:rPr>
        <w:t>3</w:t>
      </w:r>
      <w:r w:rsidR="00456E26" w:rsidRPr="00F13CF5">
        <w:rPr>
          <w:b/>
        </w:rPr>
        <w:tab/>
      </w:r>
      <w:r w:rsidRPr="00F13CF5">
        <w:rPr>
          <w:b/>
        </w:rPr>
        <w:t>(a)</w:t>
      </w:r>
      <w:r w:rsidR="00456E26" w:rsidRPr="00F13CF5">
        <w:rPr>
          <w:b/>
        </w:rPr>
        <w:tab/>
      </w:r>
      <w:r w:rsidR="007059D2" w:rsidRPr="00F13CF5">
        <w:t>It shows the u</w:t>
      </w:r>
      <w:r w:rsidRPr="00F13CF5">
        <w:t>ltrastructure/</w:t>
      </w:r>
      <w:r w:rsidR="007059D2" w:rsidRPr="00F13CF5">
        <w:t xml:space="preserve">it shows </w:t>
      </w:r>
      <w:r w:rsidRPr="00F13CF5">
        <w:t xml:space="preserve">(any named) organelles not visible with </w:t>
      </w:r>
      <w:r w:rsidR="00456E26" w:rsidRPr="00F13CF5">
        <w:t xml:space="preserve">a </w:t>
      </w:r>
      <w:r w:rsidRPr="00F13CF5">
        <w:t>light microscope</w:t>
      </w:r>
      <w:r w:rsidR="00456E26" w:rsidRPr="00F13CF5">
        <w:t>.</w:t>
      </w:r>
      <w:r w:rsidRPr="00F13CF5">
        <w:tab/>
      </w:r>
      <w:r w:rsidRPr="00F13CF5">
        <w:rPr>
          <w:color w:val="0000FF"/>
        </w:rPr>
        <w:t>[1]</w:t>
      </w:r>
    </w:p>
    <w:p w14:paraId="39CDB467" w14:textId="77777777" w:rsidR="00315259" w:rsidRPr="00F13CF5" w:rsidRDefault="00456E26" w:rsidP="00315259">
      <w:pPr>
        <w:pStyle w:val="1Text"/>
      </w:pPr>
      <w:r w:rsidRPr="00F13CF5">
        <w:tab/>
      </w:r>
      <w:r w:rsidR="00315259" w:rsidRPr="00F13CF5">
        <w:rPr>
          <w:b/>
        </w:rPr>
        <w:t>(b)</w:t>
      </w:r>
      <w:r w:rsidRPr="00F13CF5">
        <w:tab/>
      </w:r>
      <w:r w:rsidR="00315259" w:rsidRPr="00F13CF5">
        <w:t>Mitochondrion</w:t>
      </w:r>
      <w:r w:rsidR="008F061A" w:rsidRPr="00F13CF5">
        <w:t>.</w:t>
      </w:r>
      <w:r w:rsidR="00315259" w:rsidRPr="00F13CF5">
        <w:tab/>
      </w:r>
      <w:r w:rsidR="00315259" w:rsidRPr="00F13CF5">
        <w:rPr>
          <w:color w:val="0000FF"/>
        </w:rPr>
        <w:t>[1]</w:t>
      </w:r>
    </w:p>
    <w:p w14:paraId="238EA504" w14:textId="77777777" w:rsidR="00315259" w:rsidRPr="00F13CF5" w:rsidRDefault="008F061A" w:rsidP="00315259">
      <w:pPr>
        <w:pStyle w:val="1Text"/>
      </w:pPr>
      <w:r w:rsidRPr="00F13CF5">
        <w:tab/>
      </w:r>
      <w:r w:rsidR="00315259" w:rsidRPr="00F13CF5">
        <w:rPr>
          <w:b/>
        </w:rPr>
        <w:t>(c)</w:t>
      </w:r>
      <w:r w:rsidRPr="00F13CF5">
        <w:tab/>
      </w:r>
      <w:r w:rsidR="00213623" w:rsidRPr="00F13CF5">
        <w:t>They are c</w:t>
      </w:r>
      <w:r w:rsidR="00315259" w:rsidRPr="00F13CF5">
        <w:t>ut at different angles</w:t>
      </w:r>
      <w:r w:rsidR="00213623" w:rsidRPr="00F13CF5">
        <w:t>.</w:t>
      </w:r>
      <w:r w:rsidR="00315259" w:rsidRPr="00F13CF5">
        <w:tab/>
      </w:r>
      <w:r w:rsidR="00315259" w:rsidRPr="00F13CF5">
        <w:rPr>
          <w:color w:val="0000FF"/>
        </w:rPr>
        <w:t>[1]</w:t>
      </w:r>
    </w:p>
    <w:p w14:paraId="325D5CE0" w14:textId="77777777" w:rsidR="00315259" w:rsidRPr="00F13CF5" w:rsidRDefault="00213623" w:rsidP="00213623">
      <w:pPr>
        <w:pStyle w:val="1Text"/>
        <w:ind w:left="851" w:hanging="851"/>
      </w:pPr>
      <w:r w:rsidRPr="00F13CF5">
        <w:tab/>
      </w:r>
      <w:r w:rsidR="00315259" w:rsidRPr="00F13CF5">
        <w:rPr>
          <w:b/>
        </w:rPr>
        <w:t>(d)</w:t>
      </w:r>
      <w:r w:rsidRPr="00F13CF5">
        <w:tab/>
      </w:r>
      <w:r w:rsidR="00315259" w:rsidRPr="00F13CF5">
        <w:t>Enzymes are proteins</w:t>
      </w:r>
      <w:r w:rsidRPr="00F13CF5">
        <w:t>; r</w:t>
      </w:r>
      <w:r w:rsidR="00315259" w:rsidRPr="00F13CF5">
        <w:t>ough endoplasmic reticulum/ribosomes produces proteins</w:t>
      </w:r>
      <w:r w:rsidRPr="00F13CF5">
        <w:t xml:space="preserve">; </w:t>
      </w:r>
      <w:r w:rsidR="00315259" w:rsidRPr="00F13CF5">
        <w:t>Golgi apparatus packages proteins for secretion</w:t>
      </w:r>
      <w:r w:rsidRPr="00F13CF5">
        <w:t>.</w:t>
      </w:r>
      <w:r w:rsidR="00315259" w:rsidRPr="00F13CF5">
        <w:tab/>
      </w:r>
      <w:r w:rsidR="00315259" w:rsidRPr="00F13CF5">
        <w:rPr>
          <w:color w:val="0000FF"/>
        </w:rPr>
        <w:t>[</w:t>
      </w:r>
      <w:r w:rsidRPr="00F13CF5">
        <w:rPr>
          <w:color w:val="0000FF"/>
        </w:rPr>
        <w:t>3</w:t>
      </w:r>
      <w:r w:rsidR="00315259" w:rsidRPr="00F13CF5">
        <w:rPr>
          <w:color w:val="0000FF"/>
        </w:rPr>
        <w:t>]</w:t>
      </w:r>
    </w:p>
    <w:p w14:paraId="42C0CFB9" w14:textId="77777777" w:rsidR="004C4C3A" w:rsidRDefault="004C4C3A" w:rsidP="00315259">
      <w:pPr>
        <w:pStyle w:val="1Text"/>
      </w:pPr>
      <w:r>
        <w:rPr>
          <w:b/>
        </w:rPr>
        <w:tab/>
      </w:r>
      <w:r w:rsidR="00315259" w:rsidRPr="00F13CF5">
        <w:rPr>
          <w:b/>
        </w:rPr>
        <w:t>(e)</w:t>
      </w:r>
      <w:r w:rsidR="00041BB1" w:rsidRPr="00F13CF5">
        <w:tab/>
        <w:t>The c</w:t>
      </w:r>
      <w:r w:rsidR="00315259" w:rsidRPr="00F13CF5">
        <w:t xml:space="preserve">orrect measurement of diameter of </w:t>
      </w:r>
      <w:r w:rsidR="00315259" w:rsidRPr="00F13CF5">
        <w:rPr>
          <w:b/>
        </w:rPr>
        <w:t>X</w:t>
      </w:r>
      <w:r>
        <w:t>; correct use of formula:</w:t>
      </w:r>
    </w:p>
    <w:p w14:paraId="79EDB795" w14:textId="77777777" w:rsidR="004C4C3A" w:rsidRPr="00F13CF5" w:rsidRDefault="004C4C3A" w:rsidP="004C4C3A">
      <w:pPr>
        <w:pStyle w:val="1Text"/>
        <w:ind w:left="851" w:hanging="851"/>
      </w:pPr>
      <w:r>
        <w:tab/>
      </w:r>
      <w:r>
        <w:tab/>
        <w:t>M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agnification</m:t>
        </m:r>
        <m:r>
          <m:rPr>
            <m:sty m:val="p"/>
          </m:rPr>
          <w:rPr>
            <w:rFonts w:asci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  <w:szCs w:val="20"/>
              </w:rPr>
              <m:t xml:space="preserve">size of image in 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μ</m:t>
            </m:r>
            <m:r>
              <m:rPr>
                <m:sty m:val="p"/>
              </m:rPr>
              <w:rPr>
                <w:rFonts w:ascii="Cambria Math"/>
                <w:sz w:val="20"/>
                <w:szCs w:val="20"/>
              </w:rPr>
              <m:t>m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  <w:szCs w:val="20"/>
              </w:rPr>
              <m:t>1.2</m:t>
            </m:r>
          </m:den>
        </m:f>
      </m:oMath>
      <w:r w:rsidRPr="00F13CF5">
        <w:tab/>
      </w:r>
      <w:r w:rsidRPr="00F13CF5">
        <w:rPr>
          <w:color w:val="0000FF"/>
        </w:rPr>
        <w:t>[</w:t>
      </w:r>
      <w:r>
        <w:rPr>
          <w:color w:val="0000FF"/>
        </w:rPr>
        <w:t>2</w:t>
      </w:r>
      <w:r w:rsidRPr="00F13CF5">
        <w:rPr>
          <w:color w:val="0000FF"/>
        </w:rPr>
        <w:t>]</w:t>
      </w:r>
    </w:p>
    <w:p w14:paraId="2FA8C4FE" w14:textId="77777777" w:rsidR="00315259" w:rsidRPr="00F13CF5" w:rsidRDefault="00315259" w:rsidP="00315259">
      <w:pPr>
        <w:pStyle w:val="1Text"/>
      </w:pPr>
      <w:proofErr w:type="gramStart"/>
      <w:r w:rsidRPr="00F13CF5">
        <w:rPr>
          <w:b/>
        </w:rPr>
        <w:t>4</w:t>
      </w:r>
      <w:r w:rsidRPr="00F13CF5">
        <w:rPr>
          <w:b/>
        </w:rPr>
        <w:tab/>
        <w:t>(a)</w:t>
      </w:r>
      <w:r w:rsidR="00116E5B" w:rsidRPr="00F13CF5">
        <w:rPr>
          <w:b/>
        </w:rPr>
        <w:tab/>
      </w:r>
      <w:r w:rsidRPr="00F13CF5">
        <w:t>5 cm</w:t>
      </w:r>
      <w:r w:rsidRPr="00F13CF5">
        <w:rPr>
          <w:vertAlign w:val="superscript"/>
        </w:rPr>
        <w:t>3</w:t>
      </w:r>
      <w:r w:rsidRPr="00F13CF5">
        <w:t xml:space="preserve"> of the 20% solution in 15 cm</w:t>
      </w:r>
      <w:r w:rsidRPr="00F13CF5">
        <w:rPr>
          <w:vertAlign w:val="superscript"/>
        </w:rPr>
        <w:t>3</w:t>
      </w:r>
      <w:r w:rsidRPr="00F13CF5">
        <w:t xml:space="preserve"> water</w:t>
      </w:r>
      <w:r w:rsidR="00116E5B" w:rsidRPr="00F13CF5">
        <w:t>.</w:t>
      </w:r>
      <w:proofErr w:type="gramEnd"/>
      <w:r w:rsidRPr="00F13CF5">
        <w:tab/>
      </w:r>
      <w:r w:rsidRPr="00F13CF5">
        <w:rPr>
          <w:color w:val="0000FF"/>
        </w:rPr>
        <w:t>[1]</w:t>
      </w:r>
    </w:p>
    <w:p w14:paraId="789A1378" w14:textId="77777777" w:rsidR="00315259" w:rsidRPr="00F13CF5" w:rsidRDefault="00116E5B" w:rsidP="00943FFD">
      <w:pPr>
        <w:pStyle w:val="1Text"/>
        <w:ind w:left="851" w:hanging="851"/>
      </w:pPr>
      <w:r w:rsidRPr="00F13CF5">
        <w:tab/>
      </w:r>
      <w:r w:rsidR="00315259" w:rsidRPr="00F13CF5">
        <w:rPr>
          <w:b/>
        </w:rPr>
        <w:t>(b)</w:t>
      </w:r>
      <w:r w:rsidRPr="00F13CF5">
        <w:tab/>
        <w:t>The v</w:t>
      </w:r>
      <w:r w:rsidR="00315259" w:rsidRPr="00F13CF5">
        <w:t>alues are all whole numbers/</w:t>
      </w:r>
      <w:r w:rsidRPr="00F13CF5">
        <w:t xml:space="preserve">there are </w:t>
      </w:r>
      <w:r w:rsidR="00315259" w:rsidRPr="00F13CF5">
        <w:t>no decimal fractions</w:t>
      </w:r>
      <w:r w:rsidRPr="00F13CF5">
        <w:t>; this is u</w:t>
      </w:r>
      <w:r w:rsidR="00315259" w:rsidRPr="00F13CF5">
        <w:t>nlikely when finding eight means each of 100 measurements</w:t>
      </w:r>
      <w:r w:rsidRPr="00F13CF5">
        <w:t>.</w:t>
      </w:r>
      <w:r w:rsidR="00315259" w:rsidRPr="00F13CF5">
        <w:tab/>
      </w:r>
      <w:r w:rsidR="00315259" w:rsidRPr="00F13CF5">
        <w:rPr>
          <w:color w:val="0000FF"/>
        </w:rPr>
        <w:t>[</w:t>
      </w:r>
      <w:r w:rsidRPr="00F13CF5">
        <w:rPr>
          <w:color w:val="0000FF"/>
        </w:rPr>
        <w:t>2</w:t>
      </w:r>
      <w:r w:rsidR="00315259" w:rsidRPr="00F13CF5">
        <w:rPr>
          <w:color w:val="0000FF"/>
        </w:rPr>
        <w:t>]</w:t>
      </w:r>
    </w:p>
    <w:p w14:paraId="49E9E292" w14:textId="77777777" w:rsidR="00F94DDC" w:rsidRPr="00F13CF5" w:rsidRDefault="00F94DDC">
      <w:r w:rsidRPr="00F13CF5">
        <w:br w:type="page"/>
      </w:r>
    </w:p>
    <w:p w14:paraId="2CA5DE2C" w14:textId="77777777" w:rsidR="00315259" w:rsidRPr="00F13CF5" w:rsidRDefault="00116E5B" w:rsidP="00116E5B">
      <w:pPr>
        <w:pStyle w:val="1Text"/>
        <w:ind w:left="851" w:hanging="851"/>
      </w:pPr>
      <w:r w:rsidRPr="00F13CF5">
        <w:lastRenderedPageBreak/>
        <w:tab/>
      </w:r>
      <w:r w:rsidR="00315259" w:rsidRPr="00F13CF5">
        <w:rPr>
          <w:b/>
        </w:rPr>
        <w:t>(c)</w:t>
      </w:r>
      <w:r w:rsidRPr="00F13CF5">
        <w:tab/>
        <w:t xml:space="preserve">A suitable graph would show: </w:t>
      </w:r>
      <w:r w:rsidR="00315259" w:rsidRPr="00F13CF5">
        <w:t xml:space="preserve">‘Concentration of sucrose/%’ on </w:t>
      </w:r>
      <w:r w:rsidRPr="00F13CF5">
        <w:t xml:space="preserve">the </w:t>
      </w:r>
      <w:r w:rsidR="00315259" w:rsidRPr="00F13CF5">
        <w:rPr>
          <w:i/>
        </w:rPr>
        <w:t>x</w:t>
      </w:r>
      <w:r w:rsidR="00315259" w:rsidRPr="00F13CF5">
        <w:t>-axis and ‘Mean length of pollen tube/</w:t>
      </w:r>
      <w:proofErr w:type="spellStart"/>
      <w:r w:rsidR="00315259" w:rsidRPr="00F13CF5">
        <w:rPr>
          <w:rFonts w:ascii="Calibri" w:hAnsi="Calibri"/>
        </w:rPr>
        <w:t>μ</w:t>
      </w:r>
      <w:r w:rsidR="00315259" w:rsidRPr="00F13CF5">
        <w:t>m</w:t>
      </w:r>
      <w:proofErr w:type="spellEnd"/>
      <w:r w:rsidR="00315259" w:rsidRPr="00F13CF5">
        <w:t xml:space="preserve">’ on </w:t>
      </w:r>
      <w:r w:rsidRPr="00F13CF5">
        <w:t xml:space="preserve">the </w:t>
      </w:r>
      <w:r w:rsidR="00315259" w:rsidRPr="00F13CF5">
        <w:rPr>
          <w:i/>
        </w:rPr>
        <w:t>y</w:t>
      </w:r>
      <w:r w:rsidR="00315259" w:rsidRPr="00F13CF5">
        <w:t>-axis</w:t>
      </w:r>
      <w:r w:rsidRPr="00F13CF5">
        <w:t>; b</w:t>
      </w:r>
      <w:r w:rsidR="00315259" w:rsidRPr="00F13CF5">
        <w:t xml:space="preserve">reak in </w:t>
      </w:r>
      <w:r w:rsidR="00315259" w:rsidRPr="00F13CF5">
        <w:rPr>
          <w:i/>
        </w:rPr>
        <w:t>y</w:t>
      </w:r>
      <w:r w:rsidR="00315259" w:rsidRPr="00F13CF5">
        <w:t xml:space="preserve">-axis/values start at 230 </w:t>
      </w:r>
      <w:proofErr w:type="spellStart"/>
      <w:r w:rsidR="00315259" w:rsidRPr="00F13CF5">
        <w:rPr>
          <w:rFonts w:ascii="Calibri" w:hAnsi="Calibri"/>
        </w:rPr>
        <w:t>μ</w:t>
      </w:r>
      <w:r w:rsidR="00315259" w:rsidRPr="00F13CF5">
        <w:t>m</w:t>
      </w:r>
      <w:proofErr w:type="spellEnd"/>
      <w:r w:rsidRPr="00F13CF5">
        <w:t>; v</w:t>
      </w:r>
      <w:r w:rsidR="00315259" w:rsidRPr="00F13CF5">
        <w:t xml:space="preserve">alues </w:t>
      </w:r>
      <w:r w:rsidR="00C5008E" w:rsidRPr="00F13CF5">
        <w:t xml:space="preserve">plotted correctly either as a </w:t>
      </w:r>
      <w:r w:rsidR="00315259" w:rsidRPr="00F13CF5">
        <w:t xml:space="preserve">line graph or </w:t>
      </w:r>
      <w:r w:rsidR="00C5008E" w:rsidRPr="00F13CF5">
        <w:t xml:space="preserve">a </w:t>
      </w:r>
      <w:r w:rsidR="00315259" w:rsidRPr="00F13CF5">
        <w:t>bar chart</w:t>
      </w:r>
      <w:r w:rsidRPr="00F13CF5">
        <w:t xml:space="preserve">; </w:t>
      </w:r>
      <w:r w:rsidR="00C5008E" w:rsidRPr="00F13CF5">
        <w:t xml:space="preserve">the </w:t>
      </w:r>
      <w:r w:rsidRPr="00F13CF5">
        <w:t>p</w:t>
      </w:r>
      <w:r w:rsidR="00315259" w:rsidRPr="00F13CF5">
        <w:t xml:space="preserve">oints </w:t>
      </w:r>
      <w:r w:rsidR="009179F6" w:rsidRPr="00F13CF5">
        <w:t xml:space="preserve">should be </w:t>
      </w:r>
      <w:r w:rsidR="00315259" w:rsidRPr="00F13CF5">
        <w:t xml:space="preserve">joined </w:t>
      </w:r>
      <w:r w:rsidR="00C5008E" w:rsidRPr="00F13CF5">
        <w:t xml:space="preserve">together </w:t>
      </w:r>
      <w:r w:rsidR="00315259" w:rsidRPr="00F13CF5">
        <w:t xml:space="preserve">(if </w:t>
      </w:r>
      <w:r w:rsidRPr="00F13CF5">
        <w:t>a line graph)</w:t>
      </w:r>
      <w:r w:rsidR="00315259" w:rsidRPr="00F13CF5">
        <w:t>/</w:t>
      </w:r>
      <w:r w:rsidR="00C5008E" w:rsidRPr="00F13CF5">
        <w:t xml:space="preserve">the </w:t>
      </w:r>
      <w:r w:rsidR="00315259" w:rsidRPr="00F13CF5">
        <w:t xml:space="preserve">bars </w:t>
      </w:r>
      <w:r w:rsidR="00C5008E" w:rsidRPr="00F13CF5">
        <w:t>should not touch (</w:t>
      </w:r>
      <w:r w:rsidR="00315259" w:rsidRPr="00F13CF5">
        <w:t xml:space="preserve">if </w:t>
      </w:r>
      <w:r w:rsidRPr="00F13CF5">
        <w:t xml:space="preserve">a </w:t>
      </w:r>
      <w:r w:rsidR="00315259" w:rsidRPr="00F13CF5">
        <w:t>bar chart</w:t>
      </w:r>
      <w:r w:rsidR="00C5008E" w:rsidRPr="00F13CF5">
        <w:t>)</w:t>
      </w:r>
      <w:r w:rsidRPr="00F13CF5">
        <w:t>.</w:t>
      </w:r>
      <w:r w:rsidR="00315259" w:rsidRPr="00F13CF5">
        <w:tab/>
      </w:r>
      <w:r w:rsidR="00315259" w:rsidRPr="00F13CF5">
        <w:rPr>
          <w:color w:val="0000FF"/>
        </w:rPr>
        <w:t>[</w:t>
      </w:r>
      <w:r w:rsidRPr="00F13CF5">
        <w:rPr>
          <w:color w:val="0000FF"/>
        </w:rPr>
        <w:t>4</w:t>
      </w:r>
      <w:r w:rsidR="00315259" w:rsidRPr="00F13CF5">
        <w:rPr>
          <w:color w:val="0000FF"/>
        </w:rPr>
        <w:t>]</w:t>
      </w:r>
    </w:p>
    <w:p w14:paraId="7248FD5F" w14:textId="77777777" w:rsidR="00315259" w:rsidRPr="00F13CF5" w:rsidRDefault="00D106D5" w:rsidP="00D106D5">
      <w:pPr>
        <w:pStyle w:val="1Text"/>
        <w:ind w:left="851" w:hanging="851"/>
      </w:pPr>
      <w:r w:rsidRPr="00F13CF5">
        <w:tab/>
      </w:r>
      <w:r w:rsidR="00315259" w:rsidRPr="00F13CF5">
        <w:rPr>
          <w:b/>
        </w:rPr>
        <w:t>(d)</w:t>
      </w:r>
      <w:r w:rsidRPr="00F13CF5">
        <w:tab/>
      </w:r>
      <w:r w:rsidR="00315259" w:rsidRPr="00F13CF5">
        <w:t>As sucrose concentration increases, pollen length of cherry increases then falls</w:t>
      </w:r>
      <w:r w:rsidRPr="00F13CF5">
        <w:t>; w</w:t>
      </w:r>
      <w:r w:rsidR="00315259" w:rsidRPr="00F13CF5">
        <w:t>ith maximum at 15% sucrose solution</w:t>
      </w:r>
      <w:r w:rsidRPr="00F13CF5">
        <w:t>; s</w:t>
      </w:r>
      <w:r w:rsidR="00315259" w:rsidRPr="00F13CF5">
        <w:t>ucrose concentration has little effect on pollen tube growth in apricot/length stable</w:t>
      </w:r>
      <w:r w:rsidRPr="00F13CF5">
        <w:t xml:space="preserve">. </w:t>
      </w:r>
      <w:r w:rsidRPr="00F13CF5">
        <w:tab/>
      </w:r>
      <w:r w:rsidR="00315259" w:rsidRPr="00F13CF5">
        <w:rPr>
          <w:color w:val="0000FF"/>
        </w:rPr>
        <w:t>[</w:t>
      </w:r>
      <w:r w:rsidRPr="00F13CF5">
        <w:rPr>
          <w:color w:val="0000FF"/>
        </w:rPr>
        <w:t>3</w:t>
      </w:r>
      <w:r w:rsidR="00315259" w:rsidRPr="00F13CF5">
        <w:rPr>
          <w:color w:val="0000FF"/>
        </w:rPr>
        <w:t>]</w:t>
      </w:r>
    </w:p>
    <w:p w14:paraId="752D18F9" w14:textId="77777777" w:rsidR="00315259" w:rsidRPr="00F13CF5" w:rsidRDefault="00315259" w:rsidP="00315259">
      <w:pPr>
        <w:pStyle w:val="1Text"/>
      </w:pPr>
      <w:r w:rsidRPr="00F13CF5">
        <w:rPr>
          <w:b/>
        </w:rPr>
        <w:t>5</w:t>
      </w:r>
      <w:r w:rsidR="00943FFD" w:rsidRPr="00F13CF5">
        <w:rPr>
          <w:b/>
        </w:rPr>
        <w:tab/>
      </w:r>
      <w:r w:rsidRPr="00F13CF5">
        <w:rPr>
          <w:b/>
        </w:rPr>
        <w:t>(a)</w:t>
      </w:r>
      <w:r w:rsidR="00943FFD" w:rsidRPr="00F13CF5">
        <w:rPr>
          <w:b/>
        </w:rPr>
        <w:tab/>
      </w:r>
      <w:r w:rsidRPr="00F13CF5">
        <w:rPr>
          <w:b/>
        </w:rPr>
        <w:t>(i)</w:t>
      </w:r>
      <w:r w:rsidR="00943FFD" w:rsidRPr="00F13CF5">
        <w:tab/>
      </w:r>
      <w:r w:rsidRPr="00F13CF5">
        <w:t>Red blood cells lose their nucleus as they mature/as they differentiate</w:t>
      </w:r>
      <w:r w:rsidR="00943FFD" w:rsidRPr="00F13CF5">
        <w:t>.</w:t>
      </w:r>
      <w:r w:rsidRPr="00F13CF5">
        <w:tab/>
      </w:r>
      <w:r w:rsidRPr="00F13CF5">
        <w:rPr>
          <w:color w:val="0000FF"/>
        </w:rPr>
        <w:t>[1]</w:t>
      </w:r>
    </w:p>
    <w:p w14:paraId="5E240536" w14:textId="77777777" w:rsidR="00315259" w:rsidRPr="00F13CF5" w:rsidRDefault="00943FFD" w:rsidP="00943FFD">
      <w:pPr>
        <w:pStyle w:val="1Text"/>
        <w:ind w:left="1418" w:hanging="1418"/>
      </w:pPr>
      <w:r w:rsidRPr="00F13CF5">
        <w:tab/>
      </w:r>
      <w:r w:rsidRPr="00F13CF5">
        <w:tab/>
      </w:r>
      <w:r w:rsidR="00315259" w:rsidRPr="00F13CF5">
        <w:rPr>
          <w:b/>
        </w:rPr>
        <w:t>(ii)</w:t>
      </w:r>
      <w:r w:rsidRPr="00F13CF5">
        <w:rPr>
          <w:b/>
        </w:rPr>
        <w:tab/>
      </w:r>
      <w:r w:rsidR="00315259" w:rsidRPr="00F13CF5">
        <w:t>Germinal epithelial ce</w:t>
      </w:r>
      <w:r w:rsidRPr="00F13CF5">
        <w:t xml:space="preserve">ll in </w:t>
      </w:r>
      <w:r w:rsidR="006116E8">
        <w:t xml:space="preserve">the </w:t>
      </w:r>
      <w:r w:rsidRPr="00F13CF5">
        <w:t xml:space="preserve">G2 phase of </w:t>
      </w:r>
      <w:r w:rsidR="006116E8">
        <w:t xml:space="preserve">the </w:t>
      </w:r>
      <w:r w:rsidRPr="00F13CF5">
        <w:t xml:space="preserve">cell cycle = </w:t>
      </w:r>
      <w:r w:rsidR="00315259" w:rsidRPr="00F13CF5">
        <w:t>72</w:t>
      </w:r>
      <w:r w:rsidRPr="00F13CF5">
        <w:t>; s</w:t>
      </w:r>
      <w:r w:rsidR="00315259" w:rsidRPr="00F13CF5">
        <w:t>perm cell = 18</w:t>
      </w:r>
      <w:r w:rsidRPr="00F13CF5">
        <w:t>; p</w:t>
      </w:r>
      <w:r w:rsidR="00315259" w:rsidRPr="00F13CF5">
        <w:t>rimary oocyte = 36</w:t>
      </w:r>
      <w:r w:rsidRPr="00F13CF5">
        <w:t>.</w:t>
      </w:r>
      <w:r w:rsidR="00315259" w:rsidRPr="00F13CF5">
        <w:tab/>
      </w:r>
      <w:r w:rsidR="00315259" w:rsidRPr="00F13CF5">
        <w:rPr>
          <w:color w:val="0000FF"/>
        </w:rPr>
        <w:t>[</w:t>
      </w:r>
      <w:r w:rsidRPr="00F13CF5">
        <w:rPr>
          <w:color w:val="0000FF"/>
        </w:rPr>
        <w:t>3</w:t>
      </w:r>
      <w:r w:rsidR="00315259" w:rsidRPr="00F13CF5">
        <w:rPr>
          <w:color w:val="0000FF"/>
        </w:rPr>
        <w:t>]</w:t>
      </w:r>
    </w:p>
    <w:p w14:paraId="26E8D318" w14:textId="77777777" w:rsidR="00315259" w:rsidRPr="00F13CF5" w:rsidRDefault="00975EB2" w:rsidP="00315259">
      <w:pPr>
        <w:pStyle w:val="1Text"/>
      </w:pPr>
      <w:r w:rsidRPr="00F13CF5">
        <w:tab/>
      </w:r>
      <w:r w:rsidRPr="00F13CF5">
        <w:rPr>
          <w:b/>
        </w:rPr>
        <w:t>(</w:t>
      </w:r>
      <w:r w:rsidR="00315259" w:rsidRPr="00F13CF5">
        <w:rPr>
          <w:b/>
        </w:rPr>
        <w:t>b)</w:t>
      </w:r>
      <w:r w:rsidRPr="00F13CF5">
        <w:rPr>
          <w:b/>
        </w:rPr>
        <w:tab/>
      </w:r>
      <w:r w:rsidR="00315259" w:rsidRPr="00F13CF5">
        <w:t>A good answer will include any six of the following points (6 marks maximum)</w:t>
      </w:r>
      <w:r w:rsidRPr="00F13CF5">
        <w:t>:</w:t>
      </w:r>
    </w:p>
    <w:p w14:paraId="4CF6F777" w14:textId="77777777" w:rsidR="00975EB2" w:rsidRPr="00F13CF5" w:rsidRDefault="00315259" w:rsidP="00975EB2">
      <w:pPr>
        <w:pStyle w:val="1Text"/>
        <w:numPr>
          <w:ilvl w:val="0"/>
          <w:numId w:val="38"/>
        </w:numPr>
        <w:tabs>
          <w:tab w:val="clear" w:pos="284"/>
          <w:tab w:val="clear" w:pos="851"/>
          <w:tab w:val="clear" w:pos="1418"/>
          <w:tab w:val="left" w:pos="567"/>
          <w:tab w:val="right" w:pos="1134"/>
        </w:tabs>
        <w:ind w:left="1702" w:hanging="851"/>
      </w:pPr>
      <w:r w:rsidRPr="00F13CF5">
        <w:t>Homologous chromosomes carry the same genes in the same order</w:t>
      </w:r>
      <w:r w:rsidR="00975EB2" w:rsidRPr="00F13CF5">
        <w:t>.</w:t>
      </w:r>
    </w:p>
    <w:p w14:paraId="39806F77" w14:textId="77777777" w:rsidR="00975EB2" w:rsidRPr="00F13CF5" w:rsidRDefault="00315259" w:rsidP="00975EB2">
      <w:pPr>
        <w:pStyle w:val="1Text"/>
        <w:numPr>
          <w:ilvl w:val="0"/>
          <w:numId w:val="38"/>
        </w:numPr>
        <w:tabs>
          <w:tab w:val="clear" w:pos="284"/>
          <w:tab w:val="clear" w:pos="851"/>
          <w:tab w:val="clear" w:pos="1418"/>
          <w:tab w:val="left" w:pos="567"/>
          <w:tab w:val="right" w:pos="1134"/>
        </w:tabs>
        <w:ind w:left="1702" w:hanging="851"/>
      </w:pPr>
      <w:r w:rsidRPr="00F13CF5">
        <w:t>DNA replication produces identical (sister) chromatids</w:t>
      </w:r>
      <w:r w:rsidR="00975EB2" w:rsidRPr="00F13CF5">
        <w:t>.</w:t>
      </w:r>
    </w:p>
    <w:p w14:paraId="0F40FCE7" w14:textId="77777777" w:rsidR="00975EB2" w:rsidRPr="00F13CF5" w:rsidRDefault="00315259" w:rsidP="00975EB2">
      <w:pPr>
        <w:pStyle w:val="1Text"/>
        <w:numPr>
          <w:ilvl w:val="0"/>
          <w:numId w:val="38"/>
        </w:numPr>
        <w:tabs>
          <w:tab w:val="clear" w:pos="284"/>
          <w:tab w:val="clear" w:pos="851"/>
          <w:tab w:val="clear" w:pos="1418"/>
          <w:tab w:val="left" w:pos="567"/>
          <w:tab w:val="right" w:pos="1134"/>
        </w:tabs>
        <w:ind w:left="1702" w:hanging="851"/>
      </w:pPr>
      <w:r w:rsidRPr="00F13CF5">
        <w:t>In mitosis, one chromatid from every chromosome is present in each new nucleus</w:t>
      </w:r>
      <w:r w:rsidR="00975EB2" w:rsidRPr="00F13CF5">
        <w:t>.</w:t>
      </w:r>
    </w:p>
    <w:p w14:paraId="4B32E722" w14:textId="77777777" w:rsidR="00975EB2" w:rsidRPr="00F13CF5" w:rsidRDefault="00315259" w:rsidP="00975EB2">
      <w:pPr>
        <w:pStyle w:val="1Text"/>
        <w:numPr>
          <w:ilvl w:val="0"/>
          <w:numId w:val="38"/>
        </w:numPr>
        <w:tabs>
          <w:tab w:val="clear" w:pos="284"/>
          <w:tab w:val="clear" w:pos="851"/>
          <w:tab w:val="clear" w:pos="1418"/>
          <w:tab w:val="left" w:pos="567"/>
          <w:tab w:val="right" w:pos="1134"/>
        </w:tabs>
        <w:ind w:left="1702" w:hanging="851"/>
      </w:pPr>
      <w:r w:rsidRPr="00F13CF5">
        <w:t>In mitosis, no pairing of homologous chromosomes occurs</w:t>
      </w:r>
      <w:r w:rsidR="00975EB2" w:rsidRPr="00F13CF5">
        <w:t>.</w:t>
      </w:r>
    </w:p>
    <w:p w14:paraId="7AD9EC8C" w14:textId="77777777" w:rsidR="00D52DC6" w:rsidRPr="00F13CF5" w:rsidRDefault="00315259" w:rsidP="00975EB2">
      <w:pPr>
        <w:pStyle w:val="1Text"/>
        <w:numPr>
          <w:ilvl w:val="0"/>
          <w:numId w:val="38"/>
        </w:numPr>
        <w:tabs>
          <w:tab w:val="clear" w:pos="284"/>
          <w:tab w:val="clear" w:pos="851"/>
          <w:tab w:val="clear" w:pos="1418"/>
          <w:tab w:val="left" w:pos="567"/>
          <w:tab w:val="right" w:pos="1134"/>
        </w:tabs>
        <w:ind w:left="1702" w:hanging="851"/>
      </w:pPr>
      <w:r w:rsidRPr="00F13CF5">
        <w:t>So (in mitosis) no chiasmata are formed/no crossing over occurs</w:t>
      </w:r>
      <w:r w:rsidR="00D52DC6" w:rsidRPr="00F13CF5">
        <w:t>.</w:t>
      </w:r>
    </w:p>
    <w:p w14:paraId="1554B7F7" w14:textId="77777777" w:rsidR="00D52DC6" w:rsidRPr="00F13CF5" w:rsidRDefault="00315259" w:rsidP="00975EB2">
      <w:pPr>
        <w:pStyle w:val="1Text"/>
        <w:numPr>
          <w:ilvl w:val="0"/>
          <w:numId w:val="38"/>
        </w:numPr>
        <w:tabs>
          <w:tab w:val="clear" w:pos="284"/>
          <w:tab w:val="clear" w:pos="851"/>
          <w:tab w:val="clear" w:pos="1418"/>
          <w:tab w:val="left" w:pos="567"/>
          <w:tab w:val="right" w:pos="1134"/>
        </w:tabs>
        <w:ind w:left="1702" w:hanging="851"/>
      </w:pPr>
      <w:r w:rsidRPr="00F13CF5">
        <w:t>In anaphase I of meiosis, homologous chromosomes are separated</w:t>
      </w:r>
      <w:r w:rsidR="00D52DC6" w:rsidRPr="00F13CF5">
        <w:t>.</w:t>
      </w:r>
    </w:p>
    <w:p w14:paraId="6E223101" w14:textId="77777777" w:rsidR="00315259" w:rsidRPr="00F13CF5" w:rsidRDefault="00315259" w:rsidP="00975EB2">
      <w:pPr>
        <w:pStyle w:val="1Text"/>
        <w:numPr>
          <w:ilvl w:val="0"/>
          <w:numId w:val="38"/>
        </w:numPr>
        <w:tabs>
          <w:tab w:val="clear" w:pos="284"/>
          <w:tab w:val="clear" w:pos="851"/>
          <w:tab w:val="clear" w:pos="1418"/>
          <w:tab w:val="left" w:pos="567"/>
          <w:tab w:val="right" w:pos="1134"/>
        </w:tabs>
        <w:ind w:left="1702" w:hanging="851"/>
      </w:pPr>
      <w:r w:rsidRPr="00F13CF5">
        <w:t>Separation of chromosomes in each homologous pair is random</w:t>
      </w:r>
      <w:r w:rsidRPr="00F13CF5">
        <w:tab/>
      </w:r>
      <w:r w:rsidRPr="00F13CF5">
        <w:rPr>
          <w:color w:val="0000FF"/>
        </w:rPr>
        <w:t>[</w:t>
      </w:r>
      <w:r w:rsidR="00D52DC6" w:rsidRPr="00F13CF5">
        <w:rPr>
          <w:color w:val="0000FF"/>
        </w:rPr>
        <w:t>6</w:t>
      </w:r>
      <w:r w:rsidRPr="00F13CF5">
        <w:rPr>
          <w:color w:val="0000FF"/>
        </w:rPr>
        <w:t>]</w:t>
      </w:r>
    </w:p>
    <w:p w14:paraId="30BEEEFF" w14:textId="77777777" w:rsidR="00315259" w:rsidRPr="00F13CF5" w:rsidRDefault="00315259" w:rsidP="00315259">
      <w:pPr>
        <w:pStyle w:val="1Text"/>
      </w:pPr>
      <w:r w:rsidRPr="00F13CF5">
        <w:rPr>
          <w:b/>
        </w:rPr>
        <w:t>6</w:t>
      </w:r>
      <w:r w:rsidR="00D52DC6" w:rsidRPr="00F13CF5">
        <w:rPr>
          <w:b/>
        </w:rPr>
        <w:tab/>
        <w:t>(</w:t>
      </w:r>
      <w:r w:rsidRPr="00F13CF5">
        <w:rPr>
          <w:b/>
        </w:rPr>
        <w:t>a)</w:t>
      </w:r>
      <w:r w:rsidR="00D52DC6" w:rsidRPr="00F13CF5">
        <w:rPr>
          <w:b/>
        </w:rPr>
        <w:tab/>
      </w:r>
      <w:r w:rsidRPr="00F13CF5">
        <w:rPr>
          <w:b/>
        </w:rPr>
        <w:t>(i)</w:t>
      </w:r>
      <w:r w:rsidR="00D52DC6" w:rsidRPr="00F13CF5">
        <w:tab/>
      </w:r>
      <w:r w:rsidR="00755F0D" w:rsidRPr="00F13CF5">
        <w:t>It p</w:t>
      </w:r>
      <w:r w:rsidRPr="00F13CF5">
        <w:t>ossesses DNA</w:t>
      </w:r>
      <w:r w:rsidR="00755F0D" w:rsidRPr="00F13CF5">
        <w:t>.</w:t>
      </w:r>
      <w:r w:rsidRPr="00F13CF5">
        <w:tab/>
      </w:r>
      <w:r w:rsidRPr="00F13CF5">
        <w:rPr>
          <w:color w:val="0000FF"/>
        </w:rPr>
        <w:t>[1]</w:t>
      </w:r>
    </w:p>
    <w:p w14:paraId="27E37B63" w14:textId="77777777" w:rsidR="00315259" w:rsidRPr="00F13CF5" w:rsidRDefault="00755F0D" w:rsidP="00315259">
      <w:pPr>
        <w:pStyle w:val="1Text"/>
      </w:pPr>
      <w:r w:rsidRPr="00F13CF5">
        <w:tab/>
      </w:r>
      <w:r w:rsidRPr="00F13CF5">
        <w:tab/>
      </w:r>
      <w:r w:rsidR="00315259" w:rsidRPr="00F13CF5">
        <w:rPr>
          <w:b/>
        </w:rPr>
        <w:t>(ii)</w:t>
      </w:r>
      <w:r w:rsidRPr="00F13CF5">
        <w:tab/>
        <w:t>It lacks cytoplasm/cell-</w:t>
      </w:r>
      <w:r w:rsidR="00315259" w:rsidRPr="00F13CF5">
        <w:t>surface membrane/ribosomes</w:t>
      </w:r>
      <w:r w:rsidRPr="00F13CF5">
        <w:t>.</w:t>
      </w:r>
      <w:r w:rsidRPr="00F13CF5">
        <w:tab/>
      </w:r>
      <w:r w:rsidR="00315259" w:rsidRPr="00F13CF5">
        <w:rPr>
          <w:color w:val="0000FF"/>
        </w:rPr>
        <w:t>[1]</w:t>
      </w:r>
    </w:p>
    <w:p w14:paraId="5D015B22" w14:textId="77777777" w:rsidR="00315259" w:rsidRPr="00F13CF5" w:rsidRDefault="00755F0D" w:rsidP="00315259">
      <w:pPr>
        <w:pStyle w:val="1Text"/>
      </w:pPr>
      <w:r w:rsidRPr="00F13CF5">
        <w:tab/>
      </w:r>
      <w:r w:rsidR="00315259" w:rsidRPr="00F13CF5">
        <w:rPr>
          <w:b/>
        </w:rPr>
        <w:t>(b)</w:t>
      </w:r>
      <w:r w:rsidRPr="00F13CF5">
        <w:rPr>
          <w:b/>
        </w:rPr>
        <w:tab/>
      </w:r>
      <w:r w:rsidR="00315259" w:rsidRPr="00F13CF5">
        <w:t xml:space="preserve">Any four </w:t>
      </w:r>
      <w:r w:rsidRPr="00F13CF5">
        <w:t>from:</w:t>
      </w:r>
    </w:p>
    <w:p w14:paraId="1811FCD9" w14:textId="77777777" w:rsidR="003C6BFC" w:rsidRPr="00F13CF5" w:rsidRDefault="00315259" w:rsidP="00962BDA">
      <w:pPr>
        <w:pStyle w:val="1Text"/>
        <w:numPr>
          <w:ilvl w:val="0"/>
          <w:numId w:val="39"/>
        </w:numPr>
        <w:tabs>
          <w:tab w:val="clear" w:pos="284"/>
          <w:tab w:val="clear" w:pos="851"/>
          <w:tab w:val="clear" w:pos="1418"/>
          <w:tab w:val="left" w:pos="567"/>
          <w:tab w:val="left" w:pos="1134"/>
        </w:tabs>
        <w:ind w:left="1702" w:hanging="851"/>
      </w:pPr>
      <w:r w:rsidRPr="00F13CF5">
        <w:t>Phage attaches to bacterium and injects its own DNA</w:t>
      </w:r>
      <w:r w:rsidR="003C6BFC" w:rsidRPr="00F13CF5">
        <w:t>.</w:t>
      </w:r>
    </w:p>
    <w:p w14:paraId="051DCDFA" w14:textId="77777777" w:rsidR="003C6BFC" w:rsidRPr="00F13CF5" w:rsidRDefault="00315259" w:rsidP="00B902B9">
      <w:pPr>
        <w:pStyle w:val="1Text"/>
        <w:numPr>
          <w:ilvl w:val="0"/>
          <w:numId w:val="39"/>
        </w:numPr>
        <w:tabs>
          <w:tab w:val="clear" w:pos="284"/>
          <w:tab w:val="clear" w:pos="851"/>
          <w:tab w:val="clear" w:pos="1418"/>
          <w:tab w:val="left" w:pos="567"/>
          <w:tab w:val="left" w:pos="1134"/>
        </w:tabs>
        <w:ind w:left="1702" w:hanging="851"/>
      </w:pPr>
      <w:r w:rsidRPr="00F13CF5">
        <w:t>Bacterial DNA broken down</w:t>
      </w:r>
      <w:r w:rsidR="003C6BFC" w:rsidRPr="00F13CF5">
        <w:t>.</w:t>
      </w:r>
    </w:p>
    <w:p w14:paraId="6373ABB0" w14:textId="77777777" w:rsidR="003C6BFC" w:rsidRPr="00F13CF5" w:rsidRDefault="00315259" w:rsidP="009371F4">
      <w:pPr>
        <w:pStyle w:val="1Text"/>
        <w:numPr>
          <w:ilvl w:val="0"/>
          <w:numId w:val="39"/>
        </w:numPr>
        <w:tabs>
          <w:tab w:val="clear" w:pos="284"/>
          <w:tab w:val="clear" w:pos="851"/>
          <w:tab w:val="clear" w:pos="1418"/>
          <w:tab w:val="left" w:pos="567"/>
          <w:tab w:val="left" w:pos="1134"/>
        </w:tabs>
        <w:ind w:left="1702" w:hanging="851"/>
      </w:pPr>
      <w:r w:rsidRPr="00F13CF5">
        <w:t>Bacteria replicate phage DNA</w:t>
      </w:r>
      <w:r w:rsidR="003C6BFC" w:rsidRPr="00F13CF5">
        <w:t>.</w:t>
      </w:r>
    </w:p>
    <w:p w14:paraId="678E5DCB" w14:textId="77777777" w:rsidR="003C6BFC" w:rsidRPr="00F13CF5" w:rsidRDefault="00315259" w:rsidP="007855DF">
      <w:pPr>
        <w:pStyle w:val="1Text"/>
        <w:numPr>
          <w:ilvl w:val="0"/>
          <w:numId w:val="39"/>
        </w:numPr>
        <w:tabs>
          <w:tab w:val="clear" w:pos="284"/>
          <w:tab w:val="clear" w:pos="851"/>
          <w:tab w:val="clear" w:pos="1418"/>
          <w:tab w:val="left" w:pos="567"/>
          <w:tab w:val="left" w:pos="1134"/>
        </w:tabs>
        <w:ind w:left="1702" w:hanging="851"/>
      </w:pPr>
      <w:r w:rsidRPr="00F13CF5">
        <w:t>Bacteria produce phage mRNA/produce phage protein</w:t>
      </w:r>
      <w:r w:rsidR="003C6BFC" w:rsidRPr="00F13CF5">
        <w:t>.</w:t>
      </w:r>
    </w:p>
    <w:p w14:paraId="5BB1334C" w14:textId="77777777" w:rsidR="00315259" w:rsidRPr="00F13CF5" w:rsidRDefault="00315259" w:rsidP="007855DF">
      <w:pPr>
        <w:pStyle w:val="1Text"/>
        <w:numPr>
          <w:ilvl w:val="0"/>
          <w:numId w:val="39"/>
        </w:numPr>
        <w:tabs>
          <w:tab w:val="clear" w:pos="284"/>
          <w:tab w:val="clear" w:pos="851"/>
          <w:tab w:val="clear" w:pos="1418"/>
          <w:tab w:val="left" w:pos="567"/>
          <w:tab w:val="left" w:pos="1134"/>
        </w:tabs>
        <w:ind w:left="1702" w:hanging="851"/>
      </w:pPr>
      <w:r w:rsidRPr="00F13CF5">
        <w:t>Bacterial cell bursts and new phage particles are released</w:t>
      </w:r>
      <w:r w:rsidR="003C6BFC" w:rsidRPr="00F13CF5">
        <w:t>.</w:t>
      </w:r>
      <w:r w:rsidRPr="00F13CF5">
        <w:tab/>
      </w:r>
      <w:r w:rsidRPr="00F13CF5">
        <w:rPr>
          <w:color w:val="0000FF"/>
        </w:rPr>
        <w:t>[</w:t>
      </w:r>
      <w:r w:rsidR="003C6BFC" w:rsidRPr="00F13CF5">
        <w:rPr>
          <w:color w:val="0000FF"/>
        </w:rPr>
        <w:t>4</w:t>
      </w:r>
      <w:r w:rsidRPr="00F13CF5">
        <w:rPr>
          <w:color w:val="0000FF"/>
        </w:rPr>
        <w:t>]</w:t>
      </w:r>
    </w:p>
    <w:p w14:paraId="3809E2CC" w14:textId="77777777" w:rsidR="00315259" w:rsidRPr="00F13CF5" w:rsidRDefault="00125B14" w:rsidP="00315259">
      <w:pPr>
        <w:pStyle w:val="1Text"/>
      </w:pPr>
      <w:r w:rsidRPr="00F13CF5">
        <w:rPr>
          <w:b/>
        </w:rPr>
        <w:tab/>
      </w:r>
      <w:r w:rsidR="00315259" w:rsidRPr="00F13CF5">
        <w:rPr>
          <w:b/>
        </w:rPr>
        <w:t>(c)</w:t>
      </w:r>
      <w:r w:rsidRPr="00F13CF5">
        <w:rPr>
          <w:b/>
        </w:rPr>
        <w:tab/>
      </w:r>
      <w:r w:rsidR="00315259" w:rsidRPr="00F13CF5">
        <w:rPr>
          <w:b/>
        </w:rPr>
        <w:t>(</w:t>
      </w:r>
      <w:proofErr w:type="gramStart"/>
      <w:r w:rsidR="00315259" w:rsidRPr="00F13CF5">
        <w:rPr>
          <w:b/>
        </w:rPr>
        <w:t>i</w:t>
      </w:r>
      <w:proofErr w:type="gramEnd"/>
      <w:r w:rsidR="00315259" w:rsidRPr="00F13CF5">
        <w:rPr>
          <w:b/>
        </w:rPr>
        <w:t>)</w:t>
      </w:r>
      <w:r w:rsidRPr="00F13CF5">
        <w:rPr>
          <w:b/>
        </w:rPr>
        <w:tab/>
      </w:r>
      <w:r w:rsidR="00315259" w:rsidRPr="00F13CF5">
        <w:t>Phosphorus in DNA</w:t>
      </w:r>
      <w:r w:rsidRPr="00F13CF5">
        <w:t xml:space="preserve">; </w:t>
      </w:r>
      <w:proofErr w:type="spellStart"/>
      <w:r w:rsidRPr="00F13CF5">
        <w:t>s</w:t>
      </w:r>
      <w:r w:rsidR="00315259" w:rsidRPr="00F13CF5">
        <w:t>ulfur</w:t>
      </w:r>
      <w:proofErr w:type="spellEnd"/>
      <w:r w:rsidR="00315259" w:rsidRPr="00F13CF5">
        <w:t xml:space="preserve"> in protein</w:t>
      </w:r>
      <w:r w:rsidRPr="00F13CF5">
        <w:t>.</w:t>
      </w:r>
      <w:r w:rsidR="00315259" w:rsidRPr="00F13CF5">
        <w:tab/>
      </w:r>
      <w:r w:rsidR="00315259" w:rsidRPr="00F13CF5">
        <w:rPr>
          <w:color w:val="0000FF"/>
        </w:rPr>
        <w:t>[</w:t>
      </w:r>
      <w:r w:rsidRPr="00F13CF5">
        <w:rPr>
          <w:color w:val="0000FF"/>
        </w:rPr>
        <w:t>2</w:t>
      </w:r>
      <w:r w:rsidR="00315259" w:rsidRPr="00F13CF5">
        <w:rPr>
          <w:color w:val="0000FF"/>
        </w:rPr>
        <w:t>]</w:t>
      </w:r>
    </w:p>
    <w:p w14:paraId="6E4E6D12" w14:textId="77777777" w:rsidR="00315259" w:rsidRPr="00F13CF5" w:rsidRDefault="00125B14" w:rsidP="00125B14">
      <w:pPr>
        <w:pStyle w:val="1Text"/>
        <w:ind w:left="1418" w:hanging="1418"/>
      </w:pPr>
      <w:r w:rsidRPr="00F13CF5">
        <w:tab/>
      </w:r>
      <w:r w:rsidRPr="00F13CF5">
        <w:tab/>
      </w:r>
      <w:r w:rsidR="00315259" w:rsidRPr="00F13CF5">
        <w:rPr>
          <w:b/>
        </w:rPr>
        <w:t>(ii)</w:t>
      </w:r>
      <w:r w:rsidRPr="00F13CF5">
        <w:tab/>
        <w:t>The p</w:t>
      </w:r>
      <w:r w:rsidR="00315259" w:rsidRPr="00F13CF5">
        <w:t xml:space="preserve">rotein coat remains outside </w:t>
      </w:r>
      <w:r w:rsidRPr="00F13CF5">
        <w:t xml:space="preserve">the </w:t>
      </w:r>
      <w:r w:rsidR="00315259" w:rsidRPr="00F13CF5">
        <w:t>bacterium</w:t>
      </w:r>
      <w:r w:rsidRPr="00F13CF5">
        <w:t>;</w:t>
      </w:r>
      <w:r w:rsidR="00315259" w:rsidRPr="00F13CF5">
        <w:t xml:space="preserve"> DNA </w:t>
      </w:r>
      <w:r w:rsidRPr="00F13CF5">
        <w:t xml:space="preserve">is </w:t>
      </w:r>
      <w:r w:rsidR="00315259" w:rsidRPr="00F13CF5">
        <w:t xml:space="preserve">injected into </w:t>
      </w:r>
      <w:r w:rsidRPr="00F13CF5">
        <w:t xml:space="preserve">the </w:t>
      </w:r>
      <w:r w:rsidR="00315259" w:rsidRPr="00F13CF5">
        <w:t>bacterium</w:t>
      </w:r>
      <w:r w:rsidRPr="00F13CF5">
        <w:t>.</w:t>
      </w:r>
      <w:r w:rsidR="00315259" w:rsidRPr="00F13CF5">
        <w:tab/>
      </w:r>
      <w:r w:rsidR="00315259" w:rsidRPr="00F13CF5">
        <w:rPr>
          <w:color w:val="0000FF"/>
        </w:rPr>
        <w:t>[</w:t>
      </w:r>
      <w:r w:rsidRPr="00F13CF5">
        <w:rPr>
          <w:color w:val="0000FF"/>
        </w:rPr>
        <w:t>2</w:t>
      </w:r>
      <w:r w:rsidR="00315259" w:rsidRPr="00F13CF5">
        <w:rPr>
          <w:color w:val="0000FF"/>
        </w:rPr>
        <w:t>]</w:t>
      </w:r>
    </w:p>
    <w:sectPr w:rsidR="00315259" w:rsidRPr="00F13CF5" w:rsidSect="00FB1472">
      <w:headerReference w:type="default" r:id="rId8"/>
      <w:footerReference w:type="even" r:id="rId9"/>
      <w:footerReference w:type="default" r:id="rId10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04671" w14:textId="77777777" w:rsidR="00C95CBB" w:rsidRDefault="00C95CBB">
      <w:r>
        <w:separator/>
      </w:r>
    </w:p>
  </w:endnote>
  <w:endnote w:type="continuationSeparator" w:id="0">
    <w:p w14:paraId="3EAF6AAF" w14:textId="77777777" w:rsidR="00C95CBB" w:rsidRDefault="00C9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ZDingbats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B2C17" w14:textId="77777777" w:rsidR="00FB1472" w:rsidRDefault="00B07EC2" w:rsidP="00FB1472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0C9744C0" w14:textId="77777777" w:rsidR="00FB1472" w:rsidRDefault="00B73E1C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1F29" w14:textId="77777777" w:rsidR="00FB1472" w:rsidRPr="00B75F00" w:rsidRDefault="00B07EC2" w:rsidP="00FB1472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</w:t>
    </w:r>
    <w:r w:rsidR="00017DFA">
      <w:rPr>
        <w:rFonts w:ascii="Arial" w:hAnsi="Arial"/>
        <w:sz w:val="20"/>
        <w:szCs w:val="20"/>
      </w:rPr>
      <w:t>odder Education © 2016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B73E1C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B37E2" w14:textId="77777777" w:rsidR="00C95CBB" w:rsidRDefault="00C95CBB">
      <w:r>
        <w:separator/>
      </w:r>
    </w:p>
  </w:footnote>
  <w:footnote w:type="continuationSeparator" w:id="0">
    <w:p w14:paraId="5AB26DC5" w14:textId="77777777" w:rsidR="00C95CBB" w:rsidRDefault="00C95C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13057" w14:textId="77777777" w:rsidR="00FB1472" w:rsidRDefault="009D0050" w:rsidP="00FB1472">
    <w:pPr>
      <w:ind w:left="-1418"/>
    </w:pPr>
    <w:r>
      <w:rPr>
        <w:noProof/>
        <w:lang w:val="en-US"/>
      </w:rPr>
      <w:drawing>
        <wp:inline distT="0" distB="0" distL="0" distR="0" wp14:anchorId="60103D56" wp14:editId="6A0E01CD">
          <wp:extent cx="7825740" cy="1303020"/>
          <wp:effectExtent l="0" t="0" r="0" b="0"/>
          <wp:docPr id="3" name="Picture 3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4B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353A0"/>
    <w:multiLevelType w:val="hybridMultilevel"/>
    <w:tmpl w:val="11040772"/>
    <w:lvl w:ilvl="0" w:tplc="045EEE18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5480112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773A8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A7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29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788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65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ED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8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04D2"/>
    <w:multiLevelType w:val="hybridMultilevel"/>
    <w:tmpl w:val="4FB8D3BC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34C9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E67B32"/>
    <w:multiLevelType w:val="hybridMultilevel"/>
    <w:tmpl w:val="13CE0E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6162374"/>
    <w:multiLevelType w:val="hybridMultilevel"/>
    <w:tmpl w:val="A4723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C44E2F"/>
    <w:multiLevelType w:val="hybridMultilevel"/>
    <w:tmpl w:val="6F8CBA96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0F8C2C3D"/>
    <w:multiLevelType w:val="hybridMultilevel"/>
    <w:tmpl w:val="C5422C8C"/>
    <w:lvl w:ilvl="0" w:tplc="B6E856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A0CD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0EE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7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49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96E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07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6D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40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0E001CF"/>
    <w:multiLevelType w:val="hybridMultilevel"/>
    <w:tmpl w:val="020824B0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EE757F"/>
    <w:multiLevelType w:val="hybridMultilevel"/>
    <w:tmpl w:val="D2689AF8"/>
    <w:lvl w:ilvl="0" w:tplc="000F0409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8B4BDC"/>
    <w:multiLevelType w:val="hybridMultilevel"/>
    <w:tmpl w:val="E3E44ABE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8E4BBA"/>
    <w:multiLevelType w:val="hybridMultilevel"/>
    <w:tmpl w:val="DF60F4F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BC338A"/>
    <w:multiLevelType w:val="hybridMultilevel"/>
    <w:tmpl w:val="E94A8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377660"/>
    <w:multiLevelType w:val="hybridMultilevel"/>
    <w:tmpl w:val="335A6D2A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9C6F71"/>
    <w:multiLevelType w:val="hybridMultilevel"/>
    <w:tmpl w:val="1D4C441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A32B55"/>
    <w:multiLevelType w:val="hybridMultilevel"/>
    <w:tmpl w:val="3336015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B457CC6"/>
    <w:multiLevelType w:val="hybridMultilevel"/>
    <w:tmpl w:val="0686BD58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9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88685C"/>
    <w:multiLevelType w:val="hybridMultilevel"/>
    <w:tmpl w:val="1ED423C4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0C7516"/>
    <w:multiLevelType w:val="hybridMultilevel"/>
    <w:tmpl w:val="43B263A8"/>
    <w:lvl w:ilvl="0" w:tplc="B400F69E">
      <w:start w:val="1"/>
      <w:numFmt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5C55FD"/>
    <w:multiLevelType w:val="hybridMultilevel"/>
    <w:tmpl w:val="14B2663C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4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2157871"/>
    <w:multiLevelType w:val="hybridMultilevel"/>
    <w:tmpl w:val="FD9A9F06"/>
    <w:lvl w:ilvl="0" w:tplc="D14498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02FE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2A05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0E5B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2049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AAA1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2E3B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B4D0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C84A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2DB4579"/>
    <w:multiLevelType w:val="hybridMultilevel"/>
    <w:tmpl w:val="884AF962"/>
    <w:lvl w:ilvl="0" w:tplc="1B343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A47CF1"/>
    <w:multiLevelType w:val="hybridMultilevel"/>
    <w:tmpl w:val="61767702"/>
    <w:lvl w:ilvl="0" w:tplc="0809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E37D18"/>
    <w:multiLevelType w:val="hybridMultilevel"/>
    <w:tmpl w:val="8DCAE992"/>
    <w:lvl w:ilvl="0" w:tplc="F9389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30"/>
  </w:num>
  <w:num w:numId="4">
    <w:abstractNumId w:val="15"/>
  </w:num>
  <w:num w:numId="5">
    <w:abstractNumId w:val="20"/>
  </w:num>
  <w:num w:numId="6">
    <w:abstractNumId w:val="19"/>
  </w:num>
  <w:num w:numId="7">
    <w:abstractNumId w:val="29"/>
  </w:num>
  <w:num w:numId="8">
    <w:abstractNumId w:val="32"/>
  </w:num>
  <w:num w:numId="9">
    <w:abstractNumId w:val="26"/>
  </w:num>
  <w:num w:numId="10">
    <w:abstractNumId w:val="38"/>
  </w:num>
  <w:num w:numId="11">
    <w:abstractNumId w:val="21"/>
  </w:num>
  <w:num w:numId="12">
    <w:abstractNumId w:val="23"/>
  </w:num>
  <w:num w:numId="13">
    <w:abstractNumId w:val="17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37"/>
  </w:num>
  <w:num w:numId="26">
    <w:abstractNumId w:val="11"/>
  </w:num>
  <w:num w:numId="27">
    <w:abstractNumId w:val="24"/>
  </w:num>
  <w:num w:numId="28">
    <w:abstractNumId w:val="12"/>
  </w:num>
  <w:num w:numId="29">
    <w:abstractNumId w:val="18"/>
  </w:num>
  <w:num w:numId="30">
    <w:abstractNumId w:val="35"/>
  </w:num>
  <w:num w:numId="31">
    <w:abstractNumId w:val="33"/>
  </w:num>
  <w:num w:numId="32">
    <w:abstractNumId w:val="34"/>
  </w:num>
  <w:num w:numId="33">
    <w:abstractNumId w:val="16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4"/>
  </w:num>
  <w:num w:numId="37">
    <w:abstractNumId w:val="13"/>
  </w:num>
  <w:num w:numId="38">
    <w:abstractNumId w:val="2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17DFA"/>
    <w:rsid w:val="00041BB1"/>
    <w:rsid w:val="00075310"/>
    <w:rsid w:val="0009060B"/>
    <w:rsid w:val="000C4D1E"/>
    <w:rsid w:val="00116E5B"/>
    <w:rsid w:val="00125B14"/>
    <w:rsid w:val="001D6594"/>
    <w:rsid w:val="00213623"/>
    <w:rsid w:val="00263CD5"/>
    <w:rsid w:val="00302478"/>
    <w:rsid w:val="00315259"/>
    <w:rsid w:val="00326827"/>
    <w:rsid w:val="00350FB2"/>
    <w:rsid w:val="003B5585"/>
    <w:rsid w:val="003C6BFC"/>
    <w:rsid w:val="003D51B8"/>
    <w:rsid w:val="00456E26"/>
    <w:rsid w:val="0046466B"/>
    <w:rsid w:val="00486606"/>
    <w:rsid w:val="004B7E46"/>
    <w:rsid w:val="004C4C3A"/>
    <w:rsid w:val="00546585"/>
    <w:rsid w:val="005602FC"/>
    <w:rsid w:val="005B18CC"/>
    <w:rsid w:val="005E1022"/>
    <w:rsid w:val="005F5B0D"/>
    <w:rsid w:val="006116E8"/>
    <w:rsid w:val="0062385E"/>
    <w:rsid w:val="00693CA2"/>
    <w:rsid w:val="006E0749"/>
    <w:rsid w:val="006E26B1"/>
    <w:rsid w:val="007059D2"/>
    <w:rsid w:val="00713DB4"/>
    <w:rsid w:val="00720A22"/>
    <w:rsid w:val="00755F0D"/>
    <w:rsid w:val="007737E5"/>
    <w:rsid w:val="007B1F14"/>
    <w:rsid w:val="007E335F"/>
    <w:rsid w:val="00802F16"/>
    <w:rsid w:val="008B57EA"/>
    <w:rsid w:val="008C340D"/>
    <w:rsid w:val="008F061A"/>
    <w:rsid w:val="009179F6"/>
    <w:rsid w:val="00943FFD"/>
    <w:rsid w:val="00957E02"/>
    <w:rsid w:val="00965AE2"/>
    <w:rsid w:val="00975EB2"/>
    <w:rsid w:val="009D0050"/>
    <w:rsid w:val="009E634A"/>
    <w:rsid w:val="009F52AE"/>
    <w:rsid w:val="00A10DF2"/>
    <w:rsid w:val="00AE0D6A"/>
    <w:rsid w:val="00B07EC2"/>
    <w:rsid w:val="00B73E1C"/>
    <w:rsid w:val="00B87F78"/>
    <w:rsid w:val="00B947B9"/>
    <w:rsid w:val="00C15026"/>
    <w:rsid w:val="00C5008E"/>
    <w:rsid w:val="00C7791B"/>
    <w:rsid w:val="00C95CBB"/>
    <w:rsid w:val="00CE4237"/>
    <w:rsid w:val="00CF660D"/>
    <w:rsid w:val="00D020E8"/>
    <w:rsid w:val="00D106D5"/>
    <w:rsid w:val="00D52DC6"/>
    <w:rsid w:val="00E11977"/>
    <w:rsid w:val="00E26DA1"/>
    <w:rsid w:val="00E922ED"/>
    <w:rsid w:val="00ED0BCF"/>
    <w:rsid w:val="00F13CF5"/>
    <w:rsid w:val="00F94DDC"/>
    <w:rsid w:val="00F96A43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0BB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EE9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7059D2"/>
    <w:pPr>
      <w:tabs>
        <w:tab w:val="left" w:pos="284"/>
        <w:tab w:val="left" w:pos="851"/>
        <w:tab w:val="left" w:pos="1418"/>
        <w:tab w:val="right" w:pos="9356"/>
      </w:tabs>
      <w:spacing w:after="120"/>
    </w:pPr>
  </w:style>
  <w:style w:type="paragraph" w:styleId="ListParagraph">
    <w:name w:val="List Paragraph"/>
    <w:basedOn w:val="Normal"/>
    <w:uiPriority w:val="34"/>
    <w:qFormat/>
    <w:rsid w:val="0009060B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5Chead">
    <w:name w:val="(5) C head"/>
    <w:basedOn w:val="Normal"/>
    <w:autoRedefine/>
    <w:rsid w:val="0009060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B73E1C"/>
    <w:pPr>
      <w:spacing w:before="240" w:after="120"/>
    </w:pPr>
    <w:rPr>
      <w:rFonts w:ascii="Arial Black" w:hAnsi="Arial Black"/>
      <w:b/>
      <w:bCs/>
      <w:color w:val="008000"/>
      <w:sz w:val="48"/>
      <w:szCs w:val="48"/>
      <w14:ligatures w14:val="standard"/>
    </w:rPr>
  </w:style>
  <w:style w:type="paragraph" w:customStyle="1" w:styleId="7Tabletext">
    <w:name w:val="(7) Table text"/>
    <w:basedOn w:val="1Text"/>
    <w:rsid w:val="00315259"/>
    <w:pPr>
      <w:spacing w:before="80" w:after="80"/>
    </w:pPr>
    <w:rPr>
      <w:rFonts w:ascii="Arial" w:hAnsi="Arial"/>
      <w:sz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624EE9"/>
    <w:rPr>
      <w:rFonts w:ascii="Calibri" w:eastAsia="Calibri" w:hAnsi="Calibri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624EE9"/>
    <w:pPr>
      <w:tabs>
        <w:tab w:val="center" w:pos="4320"/>
        <w:tab w:val="right" w:pos="8640"/>
      </w:tabs>
    </w:pPr>
  </w:style>
  <w:style w:type="character" w:styleId="Hyperlink">
    <w:name w:val="Hyperlink"/>
    <w:rsid w:val="00624EE9"/>
    <w:rPr>
      <w:color w:val="0000FF"/>
      <w:u w:val="single"/>
    </w:rPr>
  </w:style>
  <w:style w:type="paragraph" w:customStyle="1" w:styleId="BT01Bodytext1">
    <w:name w:val="BT01 Body text 1"/>
    <w:aliases w:val="BT01"/>
    <w:basedOn w:val="Normal"/>
    <w:link w:val="BT01Bodytext1Char"/>
    <w:uiPriority w:val="99"/>
    <w:qFormat/>
    <w:rsid w:val="00315259"/>
    <w:pPr>
      <w:spacing w:after="200" w:line="276" w:lineRule="auto"/>
    </w:pPr>
    <w:rPr>
      <w:rFonts w:ascii="Calibri" w:eastAsia="Calibri" w:hAnsi="Calibri"/>
      <w:sz w:val="22"/>
    </w:rPr>
  </w:style>
  <w:style w:type="paragraph" w:customStyle="1" w:styleId="TBATableAhead">
    <w:name w:val="TBA Table A head"/>
    <w:aliases w:val="TBA"/>
    <w:basedOn w:val="Normal"/>
    <w:uiPriority w:val="99"/>
    <w:rsid w:val="00315259"/>
    <w:pPr>
      <w:spacing w:after="200" w:line="276" w:lineRule="auto"/>
    </w:pPr>
    <w:rPr>
      <w:rFonts w:ascii="Calibri" w:eastAsia="Calibri" w:hAnsi="Calibri"/>
      <w:b/>
      <w:sz w:val="20"/>
    </w:rPr>
  </w:style>
  <w:style w:type="character" w:customStyle="1" w:styleId="BT01Bodytext1Char">
    <w:name w:val="BT01 Body text 1 Char"/>
    <w:aliases w:val="BT01 Char"/>
    <w:link w:val="BT01Bodytext1"/>
    <w:uiPriority w:val="99"/>
    <w:locked/>
    <w:rsid w:val="00315259"/>
    <w:rPr>
      <w:rFonts w:ascii="Calibri" w:eastAsia="Calibri" w:hAnsi="Calibri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E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1C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EE9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7059D2"/>
    <w:pPr>
      <w:tabs>
        <w:tab w:val="left" w:pos="284"/>
        <w:tab w:val="left" w:pos="851"/>
        <w:tab w:val="left" w:pos="1418"/>
        <w:tab w:val="right" w:pos="9356"/>
      </w:tabs>
      <w:spacing w:after="120"/>
    </w:pPr>
  </w:style>
  <w:style w:type="paragraph" w:styleId="ListParagraph">
    <w:name w:val="List Paragraph"/>
    <w:basedOn w:val="Normal"/>
    <w:uiPriority w:val="34"/>
    <w:qFormat/>
    <w:rsid w:val="0009060B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5Chead">
    <w:name w:val="(5) C head"/>
    <w:basedOn w:val="Normal"/>
    <w:autoRedefine/>
    <w:rsid w:val="0009060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B73E1C"/>
    <w:pPr>
      <w:spacing w:before="240" w:after="120"/>
    </w:pPr>
    <w:rPr>
      <w:rFonts w:ascii="Arial Black" w:hAnsi="Arial Black"/>
      <w:b/>
      <w:bCs/>
      <w:color w:val="008000"/>
      <w:sz w:val="48"/>
      <w:szCs w:val="48"/>
      <w14:ligatures w14:val="standard"/>
    </w:rPr>
  </w:style>
  <w:style w:type="paragraph" w:customStyle="1" w:styleId="7Tabletext">
    <w:name w:val="(7) Table text"/>
    <w:basedOn w:val="1Text"/>
    <w:rsid w:val="00315259"/>
    <w:pPr>
      <w:spacing w:before="80" w:after="80"/>
    </w:pPr>
    <w:rPr>
      <w:rFonts w:ascii="Arial" w:hAnsi="Arial"/>
      <w:sz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624EE9"/>
    <w:rPr>
      <w:rFonts w:ascii="Calibri" w:eastAsia="Calibri" w:hAnsi="Calibri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624EE9"/>
    <w:pPr>
      <w:tabs>
        <w:tab w:val="center" w:pos="4320"/>
        <w:tab w:val="right" w:pos="8640"/>
      </w:tabs>
    </w:pPr>
  </w:style>
  <w:style w:type="character" w:styleId="Hyperlink">
    <w:name w:val="Hyperlink"/>
    <w:rsid w:val="00624EE9"/>
    <w:rPr>
      <w:color w:val="0000FF"/>
      <w:u w:val="single"/>
    </w:rPr>
  </w:style>
  <w:style w:type="paragraph" w:customStyle="1" w:styleId="BT01Bodytext1">
    <w:name w:val="BT01 Body text 1"/>
    <w:aliases w:val="BT01"/>
    <w:basedOn w:val="Normal"/>
    <w:link w:val="BT01Bodytext1Char"/>
    <w:uiPriority w:val="99"/>
    <w:qFormat/>
    <w:rsid w:val="00315259"/>
    <w:pPr>
      <w:spacing w:after="200" w:line="276" w:lineRule="auto"/>
    </w:pPr>
    <w:rPr>
      <w:rFonts w:ascii="Calibri" w:eastAsia="Calibri" w:hAnsi="Calibri"/>
      <w:sz w:val="22"/>
    </w:rPr>
  </w:style>
  <w:style w:type="paragraph" w:customStyle="1" w:styleId="TBATableAhead">
    <w:name w:val="TBA Table A head"/>
    <w:aliases w:val="TBA"/>
    <w:basedOn w:val="Normal"/>
    <w:uiPriority w:val="99"/>
    <w:rsid w:val="00315259"/>
    <w:pPr>
      <w:spacing w:after="200" w:line="276" w:lineRule="auto"/>
    </w:pPr>
    <w:rPr>
      <w:rFonts w:ascii="Calibri" w:eastAsia="Calibri" w:hAnsi="Calibri"/>
      <w:b/>
      <w:sz w:val="20"/>
    </w:rPr>
  </w:style>
  <w:style w:type="character" w:customStyle="1" w:styleId="BT01Bodytext1Char">
    <w:name w:val="BT01 Body text 1 Char"/>
    <w:aliases w:val="BT01 Char"/>
    <w:link w:val="BT01Bodytext1"/>
    <w:uiPriority w:val="99"/>
    <w:locked/>
    <w:rsid w:val="00315259"/>
    <w:rPr>
      <w:rFonts w:ascii="Calibri" w:eastAsia="Calibri" w:hAnsi="Calibri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E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1C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425</Words>
  <Characters>2428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2848</CharactersWithSpaces>
  <SharedDoc>false</SharedDoc>
  <HLinks>
    <vt:vector size="6" baseType="variant">
      <vt:variant>
        <vt:i4>2752586</vt:i4>
      </vt:variant>
      <vt:variant>
        <vt:i4>2468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Melanie Gray</dc:creator>
  <cp:keywords/>
  <cp:lastModifiedBy>Lucy Luke</cp:lastModifiedBy>
  <cp:revision>29</cp:revision>
  <cp:lastPrinted>2012-10-09T10:34:00Z</cp:lastPrinted>
  <dcterms:created xsi:type="dcterms:W3CDTF">2015-11-04T15:31:00Z</dcterms:created>
  <dcterms:modified xsi:type="dcterms:W3CDTF">2016-03-23T08:41:00Z</dcterms:modified>
</cp:coreProperties>
</file>