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7BC6" w14:textId="03587CF2" w:rsidR="00124AF0" w:rsidRDefault="00EC071E" w:rsidP="002B2274">
      <w:pPr>
        <w:tabs>
          <w:tab w:val="left" w:pos="28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>AQA</w:t>
      </w:r>
      <w:r w:rsidRPr="002B2274"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AS Economics</w:t>
      </w: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exam practice answers</w:t>
      </w:r>
      <w:bookmarkStart w:id="0" w:name="_GoBack"/>
      <w:bookmarkEnd w:id="0"/>
    </w:p>
    <w:p w14:paraId="33841C45" w14:textId="77777777" w:rsidR="00124AF0" w:rsidRDefault="000D31B9" w:rsidP="000154EF">
      <w:pPr>
        <w:pStyle w:val="2Firstmainhead"/>
        <w:rPr>
          <w:sz w:val="24"/>
        </w:rPr>
      </w:pPr>
      <w:r>
        <w:t>2 Price determination in a competitive market</w:t>
      </w:r>
    </w:p>
    <w:p w14:paraId="6E3D4586" w14:textId="27A5545B" w:rsidR="000D31B9" w:rsidRPr="009E259D" w:rsidRDefault="000D31B9" w:rsidP="00326840">
      <w:pPr>
        <w:pStyle w:val="1Text"/>
      </w:pPr>
      <w:r w:rsidRPr="002B2274">
        <w:rPr>
          <w:b/>
        </w:rPr>
        <w:t>1</w:t>
      </w:r>
      <w:r w:rsidRPr="002B2274">
        <w:tab/>
      </w:r>
      <w:r w:rsidRPr="002B2274">
        <w:rPr>
          <w:b/>
        </w:rPr>
        <w:t>Correct answer:</w:t>
      </w:r>
      <w:r>
        <w:rPr>
          <w:b/>
        </w:rPr>
        <w:t xml:space="preserve"> C </w:t>
      </w:r>
      <w:r>
        <w:t>a</w:t>
      </w:r>
      <w:r w:rsidRPr="009E259D">
        <w:t xml:space="preserve"> </w:t>
      </w:r>
      <w:r w:rsidR="00551C96">
        <w:t>rise in consumers’ real incomes</w:t>
      </w:r>
      <w:r>
        <w:t xml:space="preserve"> </w:t>
      </w:r>
      <w:r w:rsidR="00826931">
        <w:tab/>
      </w:r>
      <w:r w:rsidR="00826931">
        <w:tab/>
      </w:r>
      <w:r w:rsidR="00826931">
        <w:tab/>
      </w:r>
      <w:r w:rsidR="00826931">
        <w:tab/>
      </w:r>
      <w:r w:rsidRPr="00551C96">
        <w:rPr>
          <w:color w:val="0000FF"/>
        </w:rPr>
        <w:t>[1]</w:t>
      </w:r>
    </w:p>
    <w:p w14:paraId="3FA12A4E" w14:textId="0CA1F7E9" w:rsidR="000D31B9" w:rsidRPr="009E259D" w:rsidRDefault="000D31B9" w:rsidP="00326840">
      <w:pPr>
        <w:pStyle w:val="1Text"/>
      </w:pPr>
      <w:r>
        <w:rPr>
          <w:b/>
        </w:rPr>
        <w:t>2</w:t>
      </w:r>
      <w:r w:rsidRPr="002B2274">
        <w:tab/>
      </w:r>
      <w:r w:rsidRPr="002B2274">
        <w:rPr>
          <w:b/>
        </w:rPr>
        <w:t>Correct answer:</w:t>
      </w:r>
      <w:r>
        <w:rPr>
          <w:b/>
        </w:rPr>
        <w:t xml:space="preserve"> C </w:t>
      </w:r>
      <w:r>
        <w:t>t</w:t>
      </w:r>
      <w:r w:rsidRPr="009E259D">
        <w:t xml:space="preserve">echnological </w:t>
      </w:r>
      <w:r>
        <w:t xml:space="preserve">improvements in milk production </w:t>
      </w:r>
      <w:r w:rsidR="00826931">
        <w:tab/>
      </w:r>
      <w:r w:rsidR="00826931">
        <w:tab/>
      </w:r>
      <w:r w:rsidRPr="00551C96">
        <w:rPr>
          <w:color w:val="0000FF"/>
        </w:rPr>
        <w:t>[1]</w:t>
      </w:r>
    </w:p>
    <w:p w14:paraId="24E0B94C" w14:textId="3CB058BF" w:rsidR="000D31B9" w:rsidRPr="009E259D" w:rsidRDefault="000D31B9" w:rsidP="00326840">
      <w:pPr>
        <w:pStyle w:val="1Text"/>
      </w:pPr>
      <w:r>
        <w:rPr>
          <w:b/>
        </w:rPr>
        <w:t>3</w:t>
      </w:r>
      <w:r w:rsidRPr="002B2274">
        <w:tab/>
      </w:r>
      <w:r w:rsidRPr="002B2274">
        <w:rPr>
          <w:b/>
        </w:rPr>
        <w:t>Correct answer:</w:t>
      </w:r>
      <w:r>
        <w:rPr>
          <w:b/>
        </w:rPr>
        <w:t xml:space="preserve"> B </w:t>
      </w:r>
      <w:r>
        <w:t>a</w:t>
      </w:r>
      <w:r w:rsidRPr="009E259D">
        <w:t xml:space="preserve"> reduction in supply of oi</w:t>
      </w:r>
      <w:r>
        <w:t xml:space="preserve">l from Middle Eastern countries </w:t>
      </w:r>
      <w:r w:rsidR="00826931">
        <w:tab/>
      </w:r>
      <w:r w:rsidRPr="00551C96">
        <w:rPr>
          <w:color w:val="0000FF"/>
        </w:rPr>
        <w:t>[1]</w:t>
      </w:r>
    </w:p>
    <w:p w14:paraId="5C314C9C" w14:textId="54496C94" w:rsidR="000D31B9" w:rsidRPr="009E259D" w:rsidRDefault="000D31B9" w:rsidP="00326840">
      <w:pPr>
        <w:pStyle w:val="1Text"/>
      </w:pPr>
      <w:r>
        <w:rPr>
          <w:b/>
        </w:rPr>
        <w:t>4</w:t>
      </w:r>
      <w:r w:rsidRPr="002B2274">
        <w:tab/>
      </w:r>
      <w:r w:rsidRPr="002B2274">
        <w:rPr>
          <w:b/>
        </w:rPr>
        <w:t>Correct answer:</w:t>
      </w:r>
      <w:r>
        <w:rPr>
          <w:b/>
        </w:rPr>
        <w:t xml:space="preserve"> D </w:t>
      </w:r>
      <w:r>
        <w:t xml:space="preserve">negative </w:t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Pr="00551C96">
        <w:rPr>
          <w:color w:val="0000FF"/>
        </w:rPr>
        <w:t>[1]</w:t>
      </w:r>
    </w:p>
    <w:p w14:paraId="6A54D8C2" w14:textId="1FD757C3" w:rsidR="000D31B9" w:rsidRPr="009E259D" w:rsidRDefault="000D31B9" w:rsidP="000154EF">
      <w:pPr>
        <w:pStyle w:val="1Text"/>
        <w:ind w:left="720" w:hanging="720"/>
      </w:pPr>
      <w:r>
        <w:rPr>
          <w:b/>
        </w:rPr>
        <w:t>5</w:t>
      </w:r>
      <w:r w:rsidRPr="002B2274">
        <w:tab/>
      </w:r>
      <w:r w:rsidRPr="002B2274">
        <w:rPr>
          <w:b/>
        </w:rPr>
        <w:t>Correct answer:</w:t>
      </w:r>
      <w:r>
        <w:rPr>
          <w:b/>
        </w:rPr>
        <w:t xml:space="preserve"> D </w:t>
      </w:r>
      <w:r w:rsidRPr="009E259D">
        <w:t>Holidays in the UK are an inferior good while for</w:t>
      </w:r>
      <w:r>
        <w:t xml:space="preserve">eign holidays are a normal good. </w:t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Pr="00551C96">
        <w:rPr>
          <w:color w:val="0000FF"/>
        </w:rPr>
        <w:t>[1]</w:t>
      </w:r>
    </w:p>
    <w:p w14:paraId="540C6D62" w14:textId="234EA032" w:rsidR="000D31B9" w:rsidRDefault="005A5D15" w:rsidP="00326840">
      <w:pPr>
        <w:pStyle w:val="1Text"/>
      </w:pPr>
      <w:r>
        <w:rPr>
          <w:b/>
        </w:rPr>
        <w:t>6</w:t>
      </w:r>
      <w:r w:rsidRPr="002B2274">
        <w:tab/>
      </w:r>
      <w:r w:rsidRPr="002B2274">
        <w:rPr>
          <w:b/>
        </w:rPr>
        <w:t>Correct answer:</w:t>
      </w:r>
      <w:r>
        <w:rPr>
          <w:b/>
        </w:rPr>
        <w:t xml:space="preserve"> B </w:t>
      </w:r>
      <w:r>
        <w:t>a</w:t>
      </w:r>
      <w:r w:rsidR="000D31B9" w:rsidRPr="009E259D">
        <w:t xml:space="preserve"> decrease in the price of a</w:t>
      </w:r>
      <w:r w:rsidR="000D31B9">
        <w:t xml:space="preserve"> </w:t>
      </w:r>
      <w:r>
        <w:t xml:space="preserve">good with price elastic demand </w:t>
      </w:r>
      <w:r w:rsidR="00826931">
        <w:tab/>
      </w:r>
      <w:r w:rsidRPr="00551C96">
        <w:rPr>
          <w:color w:val="0000FF"/>
        </w:rPr>
        <w:t>[1]</w:t>
      </w:r>
    </w:p>
    <w:p w14:paraId="7BCD1972" w14:textId="77777777" w:rsidR="00955076" w:rsidRDefault="00955076" w:rsidP="00326840">
      <w:pPr>
        <w:pStyle w:val="1Text"/>
      </w:pPr>
      <w:r>
        <w:rPr>
          <w:b/>
        </w:rPr>
        <w:t>7</w:t>
      </w:r>
      <w:r>
        <w:rPr>
          <w:b/>
        </w:rPr>
        <w:tab/>
      </w:r>
      <w:r>
        <w:t>A correct diagram, as below, earns 4 marks:</w:t>
      </w:r>
    </w:p>
    <w:p w14:paraId="06562A3F" w14:textId="77777777" w:rsidR="00955076" w:rsidRDefault="00955076" w:rsidP="000D3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0F92E0" wp14:editId="6D65F9AB">
            <wp:extent cx="2406015" cy="198919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8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5738" w14:textId="77777777" w:rsidR="00551C96" w:rsidRDefault="00551C96" w:rsidP="00326840">
      <w:pPr>
        <w:pStyle w:val="1Text"/>
      </w:pPr>
      <w:r>
        <w:t>Relevant points for analysis include:</w:t>
      </w:r>
    </w:p>
    <w:p w14:paraId="1B70C375" w14:textId="310D6EEC" w:rsidR="00551C96" w:rsidRPr="00536CF9" w:rsidRDefault="00551C96" w:rsidP="00326840">
      <w:pPr>
        <w:pStyle w:val="1aTextwithbullet"/>
      </w:pPr>
      <w:r>
        <w:t>d</w:t>
      </w:r>
      <w:r w:rsidRPr="00536CF9">
        <w:t>efinition of complementary goods</w:t>
      </w:r>
    </w:p>
    <w:p w14:paraId="50071740" w14:textId="23F9AD6C" w:rsidR="00551C96" w:rsidRPr="00536CF9" w:rsidRDefault="00551C96" w:rsidP="00326840">
      <w:pPr>
        <w:pStyle w:val="1aTextwithbullet"/>
      </w:pPr>
      <w:r>
        <w:t>e</w:t>
      </w:r>
      <w:r w:rsidRPr="00536CF9">
        <w:t xml:space="preserve">xplanation of </w:t>
      </w:r>
      <w:r>
        <w:t xml:space="preserve">the </w:t>
      </w:r>
      <w:r w:rsidRPr="00536CF9">
        <w:t>interrelati</w:t>
      </w:r>
      <w:r>
        <w:t>onship between the two markets —</w:t>
      </w:r>
      <w:r w:rsidRPr="00536CF9">
        <w:t xml:space="preserve"> petrol and cars</w:t>
      </w:r>
    </w:p>
    <w:p w14:paraId="3B13D17C" w14:textId="1A64552A" w:rsidR="00551C96" w:rsidRPr="00536CF9" w:rsidRDefault="00551C96" w:rsidP="00326840">
      <w:pPr>
        <w:pStyle w:val="1aTextwithbullet"/>
      </w:pPr>
      <w:r>
        <w:t>e</w:t>
      </w:r>
      <w:r w:rsidRPr="00536CF9">
        <w:t>xplanation of how exce</w:t>
      </w:r>
      <w:r>
        <w:t>ss supply is created at price P</w:t>
      </w:r>
      <w:r>
        <w:rPr>
          <w:vertAlign w:val="subscript"/>
        </w:rPr>
        <w:t>1</w:t>
      </w:r>
      <w:r w:rsidRPr="00536CF9">
        <w:t xml:space="preserve"> and how disequilibrium is resolved by the market mechanism</w:t>
      </w:r>
      <w:r>
        <w:t xml:space="preserve"> </w:t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="00826931">
        <w:tab/>
      </w:r>
      <w:r w:rsidRPr="00551C96">
        <w:rPr>
          <w:color w:val="0000FF"/>
        </w:rPr>
        <w:t>[8]</w:t>
      </w:r>
    </w:p>
    <w:p w14:paraId="025856B8" w14:textId="77777777" w:rsidR="00551C96" w:rsidRDefault="00551C96" w:rsidP="000D31B9">
      <w:pPr>
        <w:rPr>
          <w:rFonts w:ascii="Times New Roman" w:hAnsi="Times New Roman" w:cs="Times New Roman"/>
        </w:rPr>
      </w:pPr>
    </w:p>
    <w:sectPr w:rsidR="00551C96" w:rsidSect="003D7595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1891" w14:textId="77777777" w:rsidR="006723BF" w:rsidRDefault="006723BF">
      <w:pPr>
        <w:spacing w:after="0" w:line="240" w:lineRule="auto"/>
      </w:pPr>
      <w:r>
        <w:separator/>
      </w:r>
    </w:p>
  </w:endnote>
  <w:endnote w:type="continuationSeparator" w:id="0">
    <w:p w14:paraId="1611C3C8" w14:textId="77777777" w:rsidR="006723BF" w:rsidRDefault="006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894" w14:textId="77777777" w:rsidR="006723BF" w:rsidRDefault="006723BF" w:rsidP="003D7595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402A948" w14:textId="77777777" w:rsidR="006723BF" w:rsidRDefault="006723B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928" w14:textId="648542EA" w:rsidR="006723BF" w:rsidRPr="00B75F00" w:rsidRDefault="006723BF" w:rsidP="003D759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EC071E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148A" w14:textId="77777777" w:rsidR="006723BF" w:rsidRDefault="006723BF">
      <w:pPr>
        <w:spacing w:after="0" w:line="240" w:lineRule="auto"/>
      </w:pPr>
      <w:r>
        <w:separator/>
      </w:r>
    </w:p>
  </w:footnote>
  <w:footnote w:type="continuationSeparator" w:id="0">
    <w:p w14:paraId="5AB12586" w14:textId="77777777" w:rsidR="006723BF" w:rsidRDefault="0067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309" w14:textId="77777777" w:rsidR="006723BF" w:rsidRDefault="00EC071E" w:rsidP="003D7595">
    <w:pPr>
      <w:ind w:left="-1418"/>
    </w:pPr>
    <w:r>
      <w:pict w14:anchorId="5633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71"/>
    <w:multiLevelType w:val="hybridMultilevel"/>
    <w:tmpl w:val="FD9A9F06"/>
    <w:lvl w:ilvl="0" w:tplc="1B3435BE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BC038F"/>
    <w:multiLevelType w:val="hybridMultilevel"/>
    <w:tmpl w:val="25687AF4"/>
    <w:lvl w:ilvl="0" w:tplc="6D6065D8">
      <w:start w:val="1"/>
      <w:numFmt w:val="bullet"/>
      <w:pStyle w:val="1aTextwit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154EF"/>
    <w:rsid w:val="00054A02"/>
    <w:rsid w:val="000A6A53"/>
    <w:rsid w:val="000D1938"/>
    <w:rsid w:val="000D31B9"/>
    <w:rsid w:val="000E05E8"/>
    <w:rsid w:val="00124AF0"/>
    <w:rsid w:val="00161E8C"/>
    <w:rsid w:val="001C62A4"/>
    <w:rsid w:val="001C7385"/>
    <w:rsid w:val="001D11B9"/>
    <w:rsid w:val="00210D95"/>
    <w:rsid w:val="0021615B"/>
    <w:rsid w:val="0022793D"/>
    <w:rsid w:val="002320EB"/>
    <w:rsid w:val="002B2274"/>
    <w:rsid w:val="002B534E"/>
    <w:rsid w:val="00305746"/>
    <w:rsid w:val="00326840"/>
    <w:rsid w:val="00371894"/>
    <w:rsid w:val="003C28A6"/>
    <w:rsid w:val="003D7595"/>
    <w:rsid w:val="0041583E"/>
    <w:rsid w:val="00422A6E"/>
    <w:rsid w:val="00492D64"/>
    <w:rsid w:val="004B7170"/>
    <w:rsid w:val="00551C96"/>
    <w:rsid w:val="0058677C"/>
    <w:rsid w:val="005A5D15"/>
    <w:rsid w:val="005B1CE7"/>
    <w:rsid w:val="005E2C98"/>
    <w:rsid w:val="00616760"/>
    <w:rsid w:val="0065567B"/>
    <w:rsid w:val="006723BF"/>
    <w:rsid w:val="006E7850"/>
    <w:rsid w:val="006F73F2"/>
    <w:rsid w:val="00826931"/>
    <w:rsid w:val="00834F11"/>
    <w:rsid w:val="00955076"/>
    <w:rsid w:val="00957EC0"/>
    <w:rsid w:val="009B1496"/>
    <w:rsid w:val="00A17969"/>
    <w:rsid w:val="00A76888"/>
    <w:rsid w:val="00AF0617"/>
    <w:rsid w:val="00B84DAE"/>
    <w:rsid w:val="00BA25A0"/>
    <w:rsid w:val="00D933A1"/>
    <w:rsid w:val="00E30FC2"/>
    <w:rsid w:val="00EB08BA"/>
    <w:rsid w:val="00EC071E"/>
    <w:rsid w:val="00F51656"/>
    <w:rsid w:val="00F73FF6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E2C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6723BF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6723BF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Clay</dc:creator>
  <cp:keywords/>
  <dc:description/>
  <cp:lastModifiedBy>Lucy Luke</cp:lastModifiedBy>
  <cp:revision>10</cp:revision>
  <dcterms:created xsi:type="dcterms:W3CDTF">2015-11-23T15:33:00Z</dcterms:created>
  <dcterms:modified xsi:type="dcterms:W3CDTF">2016-03-23T11:14:00Z</dcterms:modified>
</cp:coreProperties>
</file>