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D8099" w14:textId="216AE55A" w:rsidR="002B2274" w:rsidRPr="002B2274" w:rsidRDefault="003D7595" w:rsidP="002B2274">
      <w:pPr>
        <w:spacing w:before="240" w:after="0" w:line="240" w:lineRule="auto"/>
        <w:rPr>
          <w:rFonts w:ascii="Arial" w:eastAsia="Calibri" w:hAnsi="Arial" w:cs="Times New Roman"/>
          <w:b/>
          <w:bCs/>
          <w:i/>
          <w:color w:val="333333"/>
          <w:sz w:val="24"/>
          <w:lang w:eastAsia="en-GB"/>
        </w:rPr>
      </w:pPr>
      <w:bookmarkStart w:id="0" w:name="_GoBack"/>
      <w:bookmarkEnd w:id="0"/>
      <w:r>
        <w:rPr>
          <w:rFonts w:ascii="Arial" w:eastAsia="Calibri" w:hAnsi="Arial" w:cs="Times New Roman"/>
          <w:b/>
          <w:bCs/>
          <w:i/>
          <w:color w:val="333333"/>
          <w:sz w:val="24"/>
          <w:lang w:eastAsia="en-GB"/>
        </w:rPr>
        <w:t>AQA</w:t>
      </w:r>
      <w:r w:rsidR="002B2274" w:rsidRPr="002B2274">
        <w:rPr>
          <w:rFonts w:ascii="Arial" w:eastAsia="Calibri" w:hAnsi="Arial" w:cs="Times New Roman"/>
          <w:b/>
          <w:bCs/>
          <w:i/>
          <w:color w:val="333333"/>
          <w:sz w:val="24"/>
          <w:lang w:eastAsia="en-GB"/>
        </w:rPr>
        <w:t xml:space="preserve"> AS Economics</w:t>
      </w:r>
      <w:r w:rsidR="00910BA0">
        <w:rPr>
          <w:rFonts w:ascii="Arial" w:eastAsia="Calibri" w:hAnsi="Arial" w:cs="Times New Roman"/>
          <w:b/>
          <w:bCs/>
          <w:i/>
          <w:color w:val="333333"/>
          <w:sz w:val="24"/>
          <w:lang w:eastAsia="en-GB"/>
        </w:rPr>
        <w:t xml:space="preserve"> exam practice answers</w:t>
      </w:r>
    </w:p>
    <w:p w14:paraId="5F0B447F" w14:textId="77777777" w:rsidR="002B2274" w:rsidRPr="002B2274" w:rsidRDefault="003D7595" w:rsidP="000154EF">
      <w:pPr>
        <w:pStyle w:val="2Firstmainhead"/>
      </w:pPr>
      <w:r>
        <w:t>1 Economic methodology and the economic problem</w:t>
      </w:r>
    </w:p>
    <w:p w14:paraId="4E4FB0F3" w14:textId="30D24BF5" w:rsidR="00422A6E" w:rsidRPr="00422A6E" w:rsidRDefault="002B2274" w:rsidP="000154EF">
      <w:pPr>
        <w:pStyle w:val="1Text"/>
        <w:ind w:left="720" w:hanging="720"/>
      </w:pPr>
      <w:r w:rsidRPr="002B2274">
        <w:rPr>
          <w:b/>
        </w:rPr>
        <w:t>1</w:t>
      </w:r>
      <w:r w:rsidRPr="002B2274">
        <w:tab/>
      </w:r>
      <w:r w:rsidRPr="002B2274">
        <w:rPr>
          <w:b/>
        </w:rPr>
        <w:t>Correct answer:</w:t>
      </w:r>
      <w:r w:rsidR="00124AF0">
        <w:rPr>
          <w:b/>
        </w:rPr>
        <w:t xml:space="preserve"> B </w:t>
      </w:r>
      <w:r w:rsidR="00124AF0" w:rsidRPr="00744120">
        <w:t xml:space="preserve">A positive economic statement is one which </w:t>
      </w:r>
      <w:r w:rsidR="00124AF0">
        <w:t xml:space="preserve">can be tested against the facts. </w:t>
      </w:r>
      <w:r w:rsidR="00544EF6">
        <w:tab/>
      </w:r>
      <w:r w:rsidR="00544EF6">
        <w:tab/>
      </w:r>
      <w:r w:rsidR="00544EF6">
        <w:tab/>
      </w:r>
      <w:r w:rsidR="00544EF6">
        <w:tab/>
      </w:r>
      <w:r w:rsidR="00544EF6">
        <w:tab/>
      </w:r>
      <w:r w:rsidR="00544EF6">
        <w:tab/>
      </w:r>
      <w:r w:rsidR="00544EF6">
        <w:tab/>
      </w:r>
      <w:r w:rsidR="00544EF6">
        <w:tab/>
      </w:r>
      <w:r w:rsidR="00544EF6">
        <w:tab/>
      </w:r>
      <w:r w:rsidR="00544EF6">
        <w:tab/>
      </w:r>
      <w:r w:rsidR="00544EF6">
        <w:tab/>
      </w:r>
      <w:r w:rsidR="000D31B9">
        <w:rPr>
          <w:color w:val="0000FF"/>
        </w:rPr>
        <w:t>[1</w:t>
      </w:r>
      <w:r w:rsidR="00124AF0" w:rsidRPr="00124AF0">
        <w:rPr>
          <w:color w:val="0000FF"/>
        </w:rPr>
        <w:t>]</w:t>
      </w:r>
    </w:p>
    <w:p w14:paraId="62443AEF" w14:textId="0EB8C761" w:rsidR="00124AF0" w:rsidRPr="00744120" w:rsidRDefault="00124AF0" w:rsidP="00326840">
      <w:pPr>
        <w:pStyle w:val="1Text"/>
      </w:pPr>
      <w:r w:rsidRPr="002B2274">
        <w:rPr>
          <w:b/>
        </w:rPr>
        <w:t>2</w:t>
      </w:r>
      <w:r w:rsidRPr="002B2274">
        <w:tab/>
      </w:r>
      <w:r w:rsidRPr="002B2274">
        <w:rPr>
          <w:b/>
        </w:rPr>
        <w:t>Correct answer:</w:t>
      </w:r>
      <w:r w:rsidRPr="002B2274">
        <w:t xml:space="preserve"> </w:t>
      </w:r>
      <w:r w:rsidRPr="002B2274">
        <w:rPr>
          <w:b/>
        </w:rPr>
        <w:t>C</w:t>
      </w:r>
      <w:r>
        <w:t xml:space="preserve"> </w:t>
      </w:r>
      <w:r w:rsidRPr="00744120">
        <w:t>People must make choices</w:t>
      </w:r>
      <w:r>
        <w:t xml:space="preserve">. </w:t>
      </w:r>
      <w:r w:rsidR="00544EF6">
        <w:tab/>
      </w:r>
      <w:r w:rsidR="00544EF6">
        <w:tab/>
      </w:r>
      <w:r w:rsidR="00544EF6">
        <w:tab/>
      </w:r>
      <w:r w:rsidR="00544EF6">
        <w:tab/>
      </w:r>
      <w:r w:rsidR="00544EF6">
        <w:tab/>
      </w:r>
      <w:r>
        <w:rPr>
          <w:color w:val="0000FF"/>
        </w:rPr>
        <w:t>[1</w:t>
      </w:r>
      <w:r w:rsidRPr="00124AF0">
        <w:rPr>
          <w:color w:val="0000FF"/>
        </w:rPr>
        <w:t>]</w:t>
      </w:r>
    </w:p>
    <w:p w14:paraId="6E95C8CD" w14:textId="61C591C1" w:rsidR="00124AF0" w:rsidRPr="00744120" w:rsidRDefault="00124AF0" w:rsidP="00326840">
      <w:pPr>
        <w:pStyle w:val="1Text"/>
      </w:pPr>
      <w:r w:rsidRPr="002B2274">
        <w:rPr>
          <w:b/>
        </w:rPr>
        <w:t>3</w:t>
      </w:r>
      <w:r w:rsidRPr="002B2274">
        <w:tab/>
      </w:r>
      <w:r w:rsidRPr="002B2274">
        <w:rPr>
          <w:b/>
        </w:rPr>
        <w:t>Correct answer:</w:t>
      </w:r>
      <w:r w:rsidRPr="002B2274">
        <w:t xml:space="preserve"> </w:t>
      </w:r>
      <w:r>
        <w:rPr>
          <w:b/>
        </w:rPr>
        <w:t xml:space="preserve">A </w:t>
      </w:r>
      <w:r w:rsidRPr="00744120">
        <w:t>Trade is likely to increase</w:t>
      </w:r>
      <w:r>
        <w:t xml:space="preserve">. </w:t>
      </w:r>
      <w:r w:rsidR="00544EF6">
        <w:tab/>
      </w:r>
      <w:r w:rsidR="00544EF6">
        <w:tab/>
      </w:r>
      <w:r w:rsidR="00544EF6">
        <w:tab/>
      </w:r>
      <w:r w:rsidR="00544EF6">
        <w:tab/>
      </w:r>
      <w:r w:rsidR="00544EF6">
        <w:tab/>
      </w:r>
      <w:r w:rsidRPr="000D31B9">
        <w:rPr>
          <w:color w:val="0000FF"/>
        </w:rPr>
        <w:t>[1]</w:t>
      </w:r>
    </w:p>
    <w:p w14:paraId="0345427C" w14:textId="737577D2" w:rsidR="00124AF0" w:rsidRPr="00744120" w:rsidRDefault="00124AF0" w:rsidP="00326840">
      <w:pPr>
        <w:pStyle w:val="1Text"/>
      </w:pPr>
      <w:r>
        <w:rPr>
          <w:b/>
        </w:rPr>
        <w:t>4</w:t>
      </w:r>
      <w:r w:rsidRPr="002B2274">
        <w:tab/>
      </w:r>
      <w:r w:rsidRPr="002B2274">
        <w:rPr>
          <w:b/>
        </w:rPr>
        <w:t>Correct answer:</w:t>
      </w:r>
      <w:r w:rsidRPr="002B2274">
        <w:t xml:space="preserve"> </w:t>
      </w:r>
      <w:r>
        <w:rPr>
          <w:b/>
        </w:rPr>
        <w:t>D</w:t>
      </w:r>
      <w:r>
        <w:t xml:space="preserve"> </w:t>
      </w:r>
      <w:r w:rsidRPr="00744120">
        <w:t>A computer</w:t>
      </w:r>
      <w:r w:rsidR="000D31B9">
        <w:t>.</w:t>
      </w:r>
      <w:r>
        <w:t xml:space="preserve"> </w:t>
      </w:r>
      <w:r w:rsidR="00544EF6">
        <w:tab/>
      </w:r>
      <w:r w:rsidR="00544EF6">
        <w:tab/>
      </w:r>
      <w:r w:rsidR="00544EF6">
        <w:tab/>
      </w:r>
      <w:r w:rsidR="00544EF6">
        <w:tab/>
      </w:r>
      <w:r w:rsidR="00544EF6">
        <w:tab/>
      </w:r>
      <w:r w:rsidR="00544EF6">
        <w:tab/>
      </w:r>
      <w:r w:rsidR="00544EF6">
        <w:tab/>
      </w:r>
      <w:r w:rsidRPr="000D31B9">
        <w:rPr>
          <w:color w:val="0000FF"/>
        </w:rPr>
        <w:t>[1]</w:t>
      </w:r>
    </w:p>
    <w:p w14:paraId="131432A4" w14:textId="7C82A3E7" w:rsidR="00124AF0" w:rsidRPr="00744120" w:rsidRDefault="00124AF0" w:rsidP="00326840">
      <w:pPr>
        <w:pStyle w:val="1Text"/>
      </w:pPr>
      <w:r>
        <w:rPr>
          <w:b/>
        </w:rPr>
        <w:t>5</w:t>
      </w:r>
      <w:r w:rsidRPr="002B2274">
        <w:tab/>
      </w:r>
      <w:r w:rsidRPr="002B2274">
        <w:rPr>
          <w:b/>
        </w:rPr>
        <w:t>Correct answer:</w:t>
      </w:r>
      <w:r w:rsidRPr="002B2274">
        <w:t xml:space="preserve"> </w:t>
      </w:r>
      <w:r>
        <w:rPr>
          <w:b/>
        </w:rPr>
        <w:t>D</w:t>
      </w:r>
      <w:r>
        <w:t xml:space="preserve"> </w:t>
      </w:r>
      <w:r w:rsidRPr="00744120">
        <w:t>Only A, B and C</w:t>
      </w:r>
      <w:r>
        <w:t xml:space="preserve">. </w:t>
      </w:r>
      <w:r w:rsidR="00544EF6">
        <w:tab/>
      </w:r>
      <w:r w:rsidR="00544EF6">
        <w:tab/>
      </w:r>
      <w:r w:rsidR="00544EF6">
        <w:tab/>
      </w:r>
      <w:r w:rsidR="00544EF6">
        <w:tab/>
      </w:r>
      <w:r w:rsidR="00544EF6">
        <w:tab/>
      </w:r>
      <w:r w:rsidR="00544EF6">
        <w:tab/>
      </w:r>
      <w:r w:rsidRPr="000D31B9">
        <w:rPr>
          <w:color w:val="0000FF"/>
        </w:rPr>
        <w:t>[1]</w:t>
      </w:r>
    </w:p>
    <w:p w14:paraId="08E77BC6" w14:textId="77777777" w:rsidR="00124AF0" w:rsidRDefault="002B2274" w:rsidP="002B2274">
      <w:pPr>
        <w:tabs>
          <w:tab w:val="left" w:pos="284"/>
        </w:tabs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GB"/>
        </w:rPr>
      </w:pPr>
      <w:r w:rsidRPr="002B2274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</w:p>
    <w:sectPr w:rsidR="00124AF0" w:rsidSect="003D7595">
      <w:headerReference w:type="default" r:id="rId8"/>
      <w:footerReference w:type="even" r:id="rId9"/>
      <w:footerReference w:type="default" r:id="rId10"/>
      <w:pgSz w:w="11906" w:h="16838"/>
      <w:pgMar w:top="2438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11891" w14:textId="77777777" w:rsidR="006723BF" w:rsidRDefault="006723BF">
      <w:pPr>
        <w:spacing w:after="0" w:line="240" w:lineRule="auto"/>
      </w:pPr>
      <w:r>
        <w:separator/>
      </w:r>
    </w:p>
  </w:endnote>
  <w:endnote w:type="continuationSeparator" w:id="0">
    <w:p w14:paraId="1611C3C8" w14:textId="77777777" w:rsidR="006723BF" w:rsidRDefault="0067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31894" w14:textId="77777777" w:rsidR="006723BF" w:rsidRDefault="006723BF" w:rsidP="003D7595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end"/>
    </w:r>
  </w:p>
  <w:p w14:paraId="0402A948" w14:textId="77777777" w:rsidR="006723BF" w:rsidRDefault="006723BF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02928" w14:textId="648542EA" w:rsidR="006723BF" w:rsidRPr="00B75F00" w:rsidRDefault="006723BF" w:rsidP="003D7595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r w:rsidRPr="00B75F00">
      <w:rPr>
        <w:rFonts w:ascii="Arial" w:hAnsi="Arial"/>
        <w:sz w:val="20"/>
        <w:szCs w:val="20"/>
      </w:rPr>
      <w:t>Hodder Education © 201</w:t>
    </w:r>
    <w:r>
      <w:rPr>
        <w:rFonts w:ascii="Arial" w:hAnsi="Arial"/>
        <w:sz w:val="20"/>
        <w:szCs w:val="20"/>
      </w:rPr>
      <w:t>6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 w:rsidR="00910BA0">
      <w:rPr>
        <w:rFonts w:ascii="Arial" w:hAnsi="Arial"/>
        <w:noProof/>
        <w:color w:val="999999"/>
        <w:szCs w:val="20"/>
      </w:rPr>
      <w:t>1</w:t>
    </w:r>
    <w:r w:rsidRPr="00B75F00">
      <w:rPr>
        <w:color w:val="999999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D148A" w14:textId="77777777" w:rsidR="006723BF" w:rsidRDefault="006723BF">
      <w:pPr>
        <w:spacing w:after="0" w:line="240" w:lineRule="auto"/>
      </w:pPr>
      <w:r>
        <w:separator/>
      </w:r>
    </w:p>
  </w:footnote>
  <w:footnote w:type="continuationSeparator" w:id="0">
    <w:p w14:paraId="5AB12586" w14:textId="77777777" w:rsidR="006723BF" w:rsidRDefault="0067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5F309" w14:textId="77777777" w:rsidR="006723BF" w:rsidRDefault="00910BA0" w:rsidP="003D7595">
    <w:pPr>
      <w:ind w:left="-1418"/>
    </w:pPr>
    <w:r>
      <w:pict w14:anchorId="5633B3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6pt;height:103pt">
          <v:imagedata r:id="rId1" o:title="MRN_Word_header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57871"/>
    <w:multiLevelType w:val="hybridMultilevel"/>
    <w:tmpl w:val="FD9A9F06"/>
    <w:lvl w:ilvl="0" w:tplc="1B3435BE">
      <w:start w:val="1"/>
      <w:numFmt w:val="bullet"/>
      <w:pStyle w:val="7CChecklisttablebox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DBC038F"/>
    <w:multiLevelType w:val="hybridMultilevel"/>
    <w:tmpl w:val="25687AF4"/>
    <w:lvl w:ilvl="0" w:tplc="6D6065D8">
      <w:start w:val="1"/>
      <w:numFmt w:val="bullet"/>
      <w:pStyle w:val="1aTextwith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74"/>
    <w:rsid w:val="000154EF"/>
    <w:rsid w:val="00054A02"/>
    <w:rsid w:val="000A6A53"/>
    <w:rsid w:val="000D1938"/>
    <w:rsid w:val="000D31B9"/>
    <w:rsid w:val="000E05E8"/>
    <w:rsid w:val="00124AF0"/>
    <w:rsid w:val="00161E8C"/>
    <w:rsid w:val="001C62A4"/>
    <w:rsid w:val="001C7385"/>
    <w:rsid w:val="001D11B9"/>
    <w:rsid w:val="00210D95"/>
    <w:rsid w:val="0021615B"/>
    <w:rsid w:val="0022793D"/>
    <w:rsid w:val="002320EB"/>
    <w:rsid w:val="002B2274"/>
    <w:rsid w:val="002B534E"/>
    <w:rsid w:val="00305746"/>
    <w:rsid w:val="00326840"/>
    <w:rsid w:val="00371894"/>
    <w:rsid w:val="003C28A6"/>
    <w:rsid w:val="003D7595"/>
    <w:rsid w:val="0041583E"/>
    <w:rsid w:val="00422A6E"/>
    <w:rsid w:val="00492D64"/>
    <w:rsid w:val="004B7170"/>
    <w:rsid w:val="00544EF6"/>
    <w:rsid w:val="00551C96"/>
    <w:rsid w:val="0058677C"/>
    <w:rsid w:val="005A5D15"/>
    <w:rsid w:val="005B1CE7"/>
    <w:rsid w:val="005E2C98"/>
    <w:rsid w:val="00616760"/>
    <w:rsid w:val="0065567B"/>
    <w:rsid w:val="006723BF"/>
    <w:rsid w:val="006E7850"/>
    <w:rsid w:val="006F73F2"/>
    <w:rsid w:val="00834F11"/>
    <w:rsid w:val="00910BA0"/>
    <w:rsid w:val="00955076"/>
    <w:rsid w:val="00957EC0"/>
    <w:rsid w:val="009B1496"/>
    <w:rsid w:val="00A17969"/>
    <w:rsid w:val="00A76888"/>
    <w:rsid w:val="00AF0617"/>
    <w:rsid w:val="00B663EA"/>
    <w:rsid w:val="00B84DAE"/>
    <w:rsid w:val="00BA25A0"/>
    <w:rsid w:val="00D933A1"/>
    <w:rsid w:val="00E30FC2"/>
    <w:rsid w:val="00EB08BA"/>
    <w:rsid w:val="00F51656"/>
    <w:rsid w:val="00F73FF6"/>
    <w:rsid w:val="00FB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9"/>
    <o:shapelayout v:ext="edit">
      <o:idmap v:ext="edit" data="1"/>
    </o:shapelayout>
  </w:shapeDefaults>
  <w:decimalSymbol w:val="."/>
  <w:listSeparator w:val=","/>
  <w14:docId w14:val="4E2C46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27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2B227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customStyle="1" w:styleId="5Chead">
    <w:name w:val="(5) C head"/>
    <w:basedOn w:val="Normal"/>
    <w:autoRedefine/>
    <w:rsid w:val="002B2274"/>
    <w:pPr>
      <w:spacing w:before="240" w:after="0" w:line="240" w:lineRule="auto"/>
    </w:pPr>
    <w:rPr>
      <w:rFonts w:ascii="Arial" w:eastAsia="Calibri" w:hAnsi="Arial" w:cs="Times New Roman"/>
      <w:b/>
      <w:i/>
      <w:color w:val="333333"/>
      <w:sz w:val="24"/>
      <w:szCs w:val="24"/>
      <w:lang w:eastAsia="en-GB"/>
    </w:rPr>
  </w:style>
  <w:style w:type="paragraph" w:customStyle="1" w:styleId="1aTextwithbullet">
    <w:name w:val="(1a) Text with bullet"/>
    <w:basedOn w:val="1Text"/>
    <w:rsid w:val="002B2274"/>
    <w:pPr>
      <w:numPr>
        <w:numId w:val="2"/>
      </w:numPr>
    </w:pPr>
  </w:style>
  <w:style w:type="paragraph" w:customStyle="1" w:styleId="2Firstmainhead">
    <w:name w:val="(2) First main head"/>
    <w:basedOn w:val="Normal"/>
    <w:rsid w:val="006723BF"/>
    <w:pPr>
      <w:spacing w:before="240" w:after="240" w:line="240" w:lineRule="auto"/>
    </w:pPr>
    <w:rPr>
      <w:rFonts w:ascii="Arial Black" w:eastAsia="Calibri" w:hAnsi="Arial Black" w:cs="Times New Roman"/>
      <w:b/>
      <w:bCs/>
      <w:color w:val="008000"/>
      <w:sz w:val="48"/>
      <w:szCs w:val="48"/>
      <w:lang w:eastAsia="en-GB"/>
      <w14:ligatures w14:val="standard"/>
    </w:rPr>
  </w:style>
  <w:style w:type="paragraph" w:customStyle="1" w:styleId="7CChecklisttablebox">
    <w:name w:val="(7C) Checklist table box"/>
    <w:basedOn w:val="Normal"/>
    <w:rsid w:val="002B2274"/>
    <w:pPr>
      <w:numPr>
        <w:numId w:val="1"/>
      </w:numPr>
      <w:tabs>
        <w:tab w:val="clear" w:pos="284"/>
      </w:tabs>
      <w:spacing w:before="80" w:after="80" w:line="240" w:lineRule="auto"/>
      <w:ind w:left="0" w:firstLine="0"/>
    </w:pPr>
    <w:rPr>
      <w:rFonts w:ascii="Times New Roman" w:eastAsia="Calibri" w:hAnsi="Times New Roman" w:cs="Times New Roman"/>
      <w:sz w:val="36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27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74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51C96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551C9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54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4E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54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4EF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27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2B227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customStyle="1" w:styleId="5Chead">
    <w:name w:val="(5) C head"/>
    <w:basedOn w:val="Normal"/>
    <w:autoRedefine/>
    <w:rsid w:val="002B2274"/>
    <w:pPr>
      <w:spacing w:before="240" w:after="0" w:line="240" w:lineRule="auto"/>
    </w:pPr>
    <w:rPr>
      <w:rFonts w:ascii="Arial" w:eastAsia="Calibri" w:hAnsi="Arial" w:cs="Times New Roman"/>
      <w:b/>
      <w:i/>
      <w:color w:val="333333"/>
      <w:sz w:val="24"/>
      <w:szCs w:val="24"/>
      <w:lang w:eastAsia="en-GB"/>
    </w:rPr>
  </w:style>
  <w:style w:type="paragraph" w:customStyle="1" w:styleId="1aTextwithbullet">
    <w:name w:val="(1a) Text with bullet"/>
    <w:basedOn w:val="1Text"/>
    <w:rsid w:val="002B2274"/>
    <w:pPr>
      <w:numPr>
        <w:numId w:val="2"/>
      </w:numPr>
    </w:pPr>
  </w:style>
  <w:style w:type="paragraph" w:customStyle="1" w:styleId="2Firstmainhead">
    <w:name w:val="(2) First main head"/>
    <w:basedOn w:val="Normal"/>
    <w:rsid w:val="006723BF"/>
    <w:pPr>
      <w:spacing w:before="240" w:after="240" w:line="240" w:lineRule="auto"/>
    </w:pPr>
    <w:rPr>
      <w:rFonts w:ascii="Arial Black" w:eastAsia="Calibri" w:hAnsi="Arial Black" w:cs="Times New Roman"/>
      <w:b/>
      <w:bCs/>
      <w:color w:val="008000"/>
      <w:sz w:val="48"/>
      <w:szCs w:val="48"/>
      <w:lang w:eastAsia="en-GB"/>
      <w14:ligatures w14:val="standard"/>
    </w:rPr>
  </w:style>
  <w:style w:type="paragraph" w:customStyle="1" w:styleId="7CChecklisttablebox">
    <w:name w:val="(7C) Checklist table box"/>
    <w:basedOn w:val="Normal"/>
    <w:rsid w:val="002B2274"/>
    <w:pPr>
      <w:numPr>
        <w:numId w:val="1"/>
      </w:numPr>
      <w:tabs>
        <w:tab w:val="clear" w:pos="284"/>
      </w:tabs>
      <w:spacing w:before="80" w:after="80" w:line="240" w:lineRule="auto"/>
      <w:ind w:left="0" w:firstLine="0"/>
    </w:pPr>
    <w:rPr>
      <w:rFonts w:ascii="Times New Roman" w:eastAsia="Calibri" w:hAnsi="Times New Roman" w:cs="Times New Roman"/>
      <w:sz w:val="36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27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74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51C96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551C9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54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4E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54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4E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60</Words>
  <Characters>343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Clay</dc:creator>
  <cp:keywords/>
  <dc:description/>
  <cp:lastModifiedBy>Lucy Luke</cp:lastModifiedBy>
  <cp:revision>11</cp:revision>
  <dcterms:created xsi:type="dcterms:W3CDTF">2015-11-23T15:33:00Z</dcterms:created>
  <dcterms:modified xsi:type="dcterms:W3CDTF">2016-03-23T11:13:00Z</dcterms:modified>
</cp:coreProperties>
</file>